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D1338" w14:textId="77777777" w:rsidR="00550DF0" w:rsidRPr="00550DF0" w:rsidRDefault="00550DF0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 w:themeColor="text1"/>
          <w:kern w:val="0"/>
          <w:sz w:val="22"/>
          <w:szCs w:val="2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9050" w14:cap="flat" w14:cmpd="sng" w14:algn="ctr">
            <w14:solidFill>
              <w14:srgbClr w14:val="0F2083"/>
            </w14:solidFill>
            <w14:prstDash w14:val="solid"/>
            <w14:round/>
          </w14:textOutline>
        </w:rPr>
      </w:pPr>
    </w:p>
    <w:p w14:paraId="68665820" w14:textId="77777777" w:rsidR="00550DF0" w:rsidRPr="00550DF0" w:rsidRDefault="00550DF0" w:rsidP="00550DF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contextualSpacing/>
        <w:jc w:val="center"/>
        <w:rPr>
          <w:rFonts w:ascii="Amasis MT Pro Black" w:eastAsia="Dancing Script" w:hAnsi="Amasis MT Pro Black" w:cs="Dancing Script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9050" w14:cap="flat" w14:cmpd="sng" w14:algn="ctr">
            <w14:solidFill>
              <w14:srgbClr w14:val="0F2083"/>
            </w14:solidFill>
            <w14:prstDash w14:val="solid"/>
            <w14:round/>
          </w14:textOutline>
        </w:rPr>
      </w:pPr>
      <w:r w:rsidRPr="00550DF0">
        <w:rPr>
          <w:rFonts w:ascii="Amasis MT Pro Black" w:eastAsia="Dancing Script" w:hAnsi="Amasis MT Pro Black" w:cs="Dancing Script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9050" w14:cap="flat" w14:cmpd="sng" w14:algn="ctr">
            <w14:solidFill>
              <w14:srgbClr w14:val="0F2083"/>
            </w14:solidFill>
            <w14:prstDash w14:val="solid"/>
            <w14:round/>
          </w14:textOutline>
        </w:rPr>
        <w:t>Pleasant View Charter School</w:t>
      </w:r>
    </w:p>
    <w:p w14:paraId="394FAC73" w14:textId="77777777" w:rsidR="00550DF0" w:rsidRPr="00550DF0" w:rsidRDefault="00550DF0" w:rsidP="00550DF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Amasis MT Pro Black" w:eastAsia="Dancing Script" w:hAnsi="Amasis MT Pro Black" w:cs="Dancing Script"/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9050" w14:cap="flat" w14:cmpd="sng" w14:algn="ctr">
            <w14:solidFill>
              <w14:srgbClr w14:val="0F2083"/>
            </w14:solidFill>
            <w14:prstDash w14:val="solid"/>
            <w14:round/>
          </w14:textOutline>
        </w:rPr>
      </w:pPr>
    </w:p>
    <w:p w14:paraId="4097960A" w14:textId="77777777" w:rsidR="00550DF0" w:rsidRPr="00550DF0" w:rsidRDefault="00550DF0" w:rsidP="00550DF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center"/>
        <w:rPr>
          <w:rFonts w:ascii="Amasis MT Pro Black" w:eastAsia="Federo" w:hAnsi="Amasis MT Pro Black" w:cs="Federo"/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9050" w14:cap="flat" w14:cmpd="sng" w14:algn="ctr">
            <w14:solidFill>
              <w14:srgbClr w14:val="0F2083"/>
            </w14:solidFill>
            <w14:prstDash w14:val="solid"/>
            <w14:round/>
          </w14:textOutline>
        </w:rPr>
      </w:pPr>
      <w:r w:rsidRPr="00550DF0">
        <w:rPr>
          <w:rFonts w:ascii="Amasis MT Pro Black" w:eastAsia="Federo" w:hAnsi="Amasis MT Pro Black" w:cs="Federo"/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9050" w14:cap="flat" w14:cmpd="sng" w14:algn="ctr">
            <w14:solidFill>
              <w14:srgbClr w14:val="0F2083"/>
            </w14:solidFill>
            <w14:prstDash w14:val="solid"/>
            <w14:round/>
          </w14:textOutline>
        </w:rPr>
        <w:t>STUDENT HANDBOOK</w:t>
      </w:r>
    </w:p>
    <w:p w14:paraId="1263C471" w14:textId="77777777" w:rsidR="00550DF0" w:rsidRPr="00550DF0" w:rsidRDefault="00550DF0" w:rsidP="00550DF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center"/>
        <w:rPr>
          <w:rFonts w:ascii="Amasis MT Pro Black" w:eastAsia="Federo" w:hAnsi="Amasis MT Pro Black" w:cs="Federo"/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9050" w14:cap="flat" w14:cmpd="sng" w14:algn="ctr">
            <w14:solidFill>
              <w14:srgbClr w14:val="0F2083"/>
            </w14:solidFill>
            <w14:prstDash w14:val="solid"/>
            <w14:round/>
          </w14:textOutline>
        </w:rPr>
      </w:pPr>
    </w:p>
    <w:p w14:paraId="1873EF7B" w14:textId="77777777" w:rsidR="00550DF0" w:rsidRPr="00550DF0" w:rsidRDefault="00550DF0" w:rsidP="00550D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center"/>
        <w:rPr>
          <w:rFonts w:ascii="Amasis MT Pro Black" w:eastAsia="Federo" w:hAnsi="Amasis MT Pro Black" w:cs="Federo"/>
          <w:b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9050" w14:cap="flat" w14:cmpd="sng" w14:algn="ctr">
            <w14:solidFill>
              <w14:srgbClr w14:val="0F2083"/>
            </w14:solidFill>
            <w14:prstDash w14:val="solid"/>
            <w14:round/>
          </w14:textOutline>
        </w:rPr>
      </w:pPr>
    </w:p>
    <w:p w14:paraId="317A6576" w14:textId="42867FDD" w:rsidR="00550DF0" w:rsidRPr="00550DF0" w:rsidRDefault="00550DF0" w:rsidP="00550DF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center"/>
        <w:rPr>
          <w:rFonts w:ascii="Amasis MT Pro Black" w:eastAsia="Federo" w:hAnsi="Amasis MT Pro Black" w:cs="Federo"/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9050" w14:cap="flat" w14:cmpd="sng" w14:algn="ctr">
            <w14:solidFill>
              <w14:srgbClr w14:val="0F2083"/>
            </w14:solidFill>
            <w14:prstDash w14:val="solid"/>
            <w14:round/>
          </w14:textOutline>
        </w:rPr>
      </w:pPr>
      <w:r w:rsidRPr="00550DF0">
        <w:rPr>
          <w:rFonts w:ascii="Amasis MT Pro Black" w:eastAsia="Federo" w:hAnsi="Amasis MT Pro Black" w:cs="Federo"/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9050" w14:cap="flat" w14:cmpd="sng" w14:algn="ctr">
            <w14:solidFill>
              <w14:srgbClr w14:val="0F2083"/>
            </w14:solidFill>
            <w14:prstDash w14:val="solid"/>
            <w14:round/>
          </w14:textOutline>
        </w:rPr>
        <w:t>2026-2027</w:t>
      </w:r>
    </w:p>
    <w:p w14:paraId="3F9337C2" w14:textId="77777777" w:rsidR="00550DF0" w:rsidRDefault="00550DF0" w:rsidP="00550DF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center"/>
        <w:rPr>
          <w:rFonts w:ascii="Federo" w:eastAsia="Federo" w:hAnsi="Federo" w:cs="Federo"/>
          <w:sz w:val="56"/>
          <w:szCs w:val="56"/>
        </w:rPr>
      </w:pPr>
      <w:r>
        <w:rPr>
          <w:rFonts w:ascii="Federo" w:eastAsia="Federo" w:hAnsi="Federo" w:cs="Federo"/>
          <w:noProof/>
          <w:sz w:val="56"/>
          <w:szCs w:val="56"/>
        </w:rPr>
        <w:drawing>
          <wp:inline distT="114300" distB="114300" distL="114300" distR="114300" wp14:anchorId="55EBBBD4" wp14:editId="4F919EDD">
            <wp:extent cx="2543453" cy="2502429"/>
            <wp:effectExtent l="0" t="0" r="0" b="0"/>
            <wp:docPr id="5" name="image1.png" descr="A blue eagle in a circle with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 descr="A blue eagle in a circle with text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3453" cy="25024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D53020" w14:textId="77777777" w:rsidR="00550DF0" w:rsidRDefault="00550DF0" w:rsidP="003F0D18">
      <w:pPr>
        <w:autoSpaceDE w:val="0"/>
        <w:autoSpaceDN w:val="0"/>
        <w:adjustRightInd w:val="0"/>
        <w:spacing w:after="0" w:line="240" w:lineRule="auto"/>
      </w:pPr>
    </w:p>
    <w:p w14:paraId="059FFB10" w14:textId="77777777" w:rsidR="00550DF0" w:rsidRDefault="00550DF0" w:rsidP="003F0D18">
      <w:pPr>
        <w:autoSpaceDE w:val="0"/>
        <w:autoSpaceDN w:val="0"/>
        <w:adjustRightInd w:val="0"/>
        <w:spacing w:after="0" w:line="240" w:lineRule="auto"/>
      </w:pPr>
    </w:p>
    <w:p w14:paraId="1EB6569F" w14:textId="17A3E54A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  <w:r w:rsidRPr="003F0D18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lastRenderedPageBreak/>
        <w:t>A note to parents:</w:t>
      </w:r>
    </w:p>
    <w:p w14:paraId="5425DE30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In this handbook you will find the basic rules for the Pleasant View Charter</w:t>
      </w:r>
    </w:p>
    <w:p w14:paraId="4BC9BBC4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School. Please look over and discuss the rules with your child/children and</w:t>
      </w:r>
    </w:p>
    <w:p w14:paraId="1535305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sign the acknowledgement form and return to PVCS </w:t>
      </w:r>
      <w:r w:rsidRPr="003F0D18">
        <w:rPr>
          <w:rFonts w:ascii="LucidaSans" w:hAnsi="LucidaSans" w:cs="LucidaSans"/>
          <w:color w:val="000000"/>
          <w:kern w:val="0"/>
          <w:sz w:val="22"/>
          <w:szCs w:val="22"/>
        </w:rPr>
        <w:t xml:space="preserve">. </w:t>
      </w:r>
      <w:r w:rsidRPr="003F0D18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>Thank You</w:t>
      </w:r>
    </w:p>
    <w:p w14:paraId="1BD3597D" w14:textId="77777777" w:rsidR="009953E7" w:rsidRPr="003F0D18" w:rsidRDefault="009953E7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</w:p>
    <w:p w14:paraId="348D1150" w14:textId="77777777" w:rsidR="003F0D18" w:rsidRPr="009953E7" w:rsidRDefault="003F0D18" w:rsidP="009953E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bCs/>
          <w:color w:val="000000"/>
          <w:kern w:val="0"/>
        </w:rPr>
      </w:pPr>
      <w:r w:rsidRPr="009953E7">
        <w:rPr>
          <w:rFonts w:ascii="TimesNewRomanPSMT" w:hAnsi="TimesNewRomanPSMT" w:cs="TimesNewRomanPSMT"/>
          <w:b/>
          <w:bCs/>
          <w:color w:val="000000"/>
          <w:kern w:val="0"/>
        </w:rPr>
        <w:t>Student Handbook Table of Contents</w:t>
      </w:r>
    </w:p>
    <w:p w14:paraId="3AA76253" w14:textId="4FABF505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9953E7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>PVCS Statement of Nondiscrimination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. . . . . . . . . . . . . . . . . . . . . . . . . . . . . . . . . . . . .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. . . . 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</w:t>
      </w:r>
      <w:r w:rsidR="0074601B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C37906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3</w:t>
      </w:r>
    </w:p>
    <w:p w14:paraId="4273CEA3" w14:textId="036A45D8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9953E7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>Nondiscrimination Complaint Form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 . . . . . . . . . . . . . . . . . . . . . . . . . . . . . . . . . . . . . . . . .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.</w:t>
      </w:r>
      <w:r w:rsidR="00A45051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C37906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5</w:t>
      </w:r>
    </w:p>
    <w:p w14:paraId="31038B51" w14:textId="518F5986" w:rsidR="005A39C3" w:rsidRPr="003F0D18" w:rsidRDefault="005A39C3" w:rsidP="005A39C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9953E7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>Handbook Acknowledgement Form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. . . . . . . . . . . . . . . . . . . . . . . . . . . . . . . . . . . . . . . . . . </w:t>
      </w:r>
      <w:r w:rsidR="00E34D02"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. . .</w:t>
      </w:r>
      <w:r w:rsidR="00A45051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C37906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A45051">
        <w:rPr>
          <w:rFonts w:ascii="TimesNewRomanPSMT" w:hAnsi="TimesNewRomanPSMT" w:cs="TimesNewRomanPSMT"/>
          <w:color w:val="000000"/>
          <w:kern w:val="0"/>
          <w:sz w:val="22"/>
          <w:szCs w:val="22"/>
        </w:rPr>
        <w:t>.</w:t>
      </w:r>
      <w:r w:rsidR="0035683C">
        <w:rPr>
          <w:rFonts w:ascii="TimesNewRomanPSMT" w:hAnsi="TimesNewRomanPSMT" w:cs="TimesNewRomanPSMT"/>
          <w:color w:val="000000"/>
          <w:kern w:val="0"/>
          <w:sz w:val="22"/>
          <w:szCs w:val="22"/>
        </w:rPr>
        <w:t>7</w:t>
      </w:r>
    </w:p>
    <w:p w14:paraId="01338860" w14:textId="77777777" w:rsidR="005A39C3" w:rsidRPr="003F0D18" w:rsidRDefault="005A39C3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</w:p>
    <w:p w14:paraId="6FCB1DCD" w14:textId="03DD082D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9953E7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>Publicity &amp; Photo Release Form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 . . . . . . . . . . . . . . . . . . . . . . . . . . . . . . . . . . . . . . . . . . . .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35683C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</w:t>
      </w:r>
      <w:r w:rsidR="00A45051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</w:t>
      </w:r>
      <w:r w:rsidR="004A42D9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C37906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35683C">
        <w:rPr>
          <w:rFonts w:ascii="TimesNewRomanPSMT" w:hAnsi="TimesNewRomanPSMT" w:cs="TimesNewRomanPSMT"/>
          <w:color w:val="000000"/>
          <w:kern w:val="0"/>
          <w:sz w:val="22"/>
          <w:szCs w:val="22"/>
        </w:rPr>
        <w:t>9</w:t>
      </w:r>
    </w:p>
    <w:p w14:paraId="5E433277" w14:textId="445446CD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9953E7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>School Staff &amp; School Hours/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. . . . . . . . . . . . .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. . . . . . . . . . . . . . . .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 . . . . . . . . . . . . . . .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</w:t>
      </w:r>
      <w:r w:rsidR="004A42D9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C37906">
        <w:rPr>
          <w:rFonts w:ascii="TimesNewRomanPSMT" w:hAnsi="TimesNewRomanPSMT" w:cs="TimesNewRomanPSMT"/>
          <w:color w:val="000000"/>
          <w:kern w:val="0"/>
          <w:sz w:val="22"/>
          <w:szCs w:val="22"/>
        </w:rPr>
        <w:t>.</w:t>
      </w:r>
      <w:r w:rsidR="004A42D9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35683C">
        <w:rPr>
          <w:rFonts w:ascii="TimesNewRomanPSMT" w:hAnsi="TimesNewRomanPSMT" w:cs="TimesNewRomanPSMT"/>
          <w:color w:val="000000"/>
          <w:kern w:val="0"/>
          <w:sz w:val="22"/>
          <w:szCs w:val="22"/>
        </w:rPr>
        <w:t>11</w:t>
      </w:r>
    </w:p>
    <w:p w14:paraId="4B270CEF" w14:textId="101CC7AA" w:rsidR="0035683C" w:rsidRDefault="0035683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9953E7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>Lunch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 . . . . . . . . . . . . . . . . . . . . . . . . . . . . . . . . . . . . . . . . . . . . . . . . . . . . . . . . . . . . . . . . .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.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.</w:t>
      </w:r>
      <w:r w:rsidR="00C37906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12</w:t>
      </w:r>
    </w:p>
    <w:p w14:paraId="52F3D5C6" w14:textId="6B26788B" w:rsidR="003F0D18" w:rsidRPr="0035683C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  <w:r w:rsidRPr="003F0D18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>Academic</w:t>
      </w:r>
      <w:r w:rsidR="0035683C" w:rsidRPr="0035683C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>. . . . . . . . . . . . . . . . . . . . . . . . . . . . . . . . . . . . . . . . . . . . . . . . . . . . . . . . . . . . . . . .</w:t>
      </w:r>
      <w:r w:rsidR="009953E7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 xml:space="preserve"> . . .</w:t>
      </w:r>
      <w:r w:rsidR="00914416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 xml:space="preserve"> </w:t>
      </w:r>
      <w:r w:rsidR="00E34D02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>.</w:t>
      </w:r>
      <w:r w:rsidR="00A45051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 xml:space="preserve"> </w:t>
      </w:r>
      <w:r w:rsidR="00C37906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 xml:space="preserve">. </w:t>
      </w:r>
      <w:r w:rsidR="0074601B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 xml:space="preserve"> </w:t>
      </w:r>
      <w:r w:rsidR="00E34D02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 xml:space="preserve"> </w:t>
      </w:r>
      <w:r w:rsidR="0035683C" w:rsidRPr="0035683C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>12</w:t>
      </w:r>
    </w:p>
    <w:p w14:paraId="2D5CA008" w14:textId="6DEF2474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 xml:space="preserve">Grading and Assessment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. . . . . . . . . . . . . . . . . . . . . . . . . . . . . . . . . . . . . . . . . . . . . . . . . . </w:t>
      </w:r>
      <w:r w:rsidR="00DE3DEB">
        <w:rPr>
          <w:rFonts w:ascii="TimesNewRomanPSMT" w:hAnsi="TimesNewRomanPSMT" w:cs="TimesNewRomanPSMT"/>
          <w:color w:val="000000"/>
          <w:kern w:val="0"/>
          <w:sz w:val="22"/>
          <w:szCs w:val="22"/>
        </w:rPr>
        <w:t>.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. .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</w:t>
      </w:r>
      <w:r w:rsidR="00A45051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74601B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>13</w:t>
      </w:r>
    </w:p>
    <w:p w14:paraId="55740CAD" w14:textId="535B3AE4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 xml:space="preserve">Attendance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 . . . . . . . . . . . . . . . . . . . . . . . . . . . . . . . . . . . . . . . . . . . . . . . . . . . . . . . . . . .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 .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A45051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1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>3</w:t>
      </w:r>
    </w:p>
    <w:p w14:paraId="60172469" w14:textId="7B21844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Absences. . . . . . . . . . . . . . . . . . . . . . . . . . . . . . . . . . . . . . . . . . . . . . . . . . . . . . . . . . . . . . . 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. . . 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>.</w:t>
      </w:r>
      <w:r w:rsidR="00A45051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74601B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1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>3-14</w:t>
      </w:r>
    </w:p>
    <w:p w14:paraId="72DCA8A2" w14:textId="56278D03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 xml:space="preserve">Student and Family Rights &amp; Responsibilities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 . . . . . . . . . . . . . . . . . . . . . . . . . . . . . .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. .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A45051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</w:t>
      </w:r>
      <w:r w:rsidR="0074601B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1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>4</w:t>
      </w:r>
    </w:p>
    <w:p w14:paraId="163E3C8D" w14:textId="1D2BD028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 xml:space="preserve">Communication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. . . . . . . . . . . . . . . . . . . . . . . . . . . . . . . . . . . . . . . . . . . . . . . . . . . . . . . . . . 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>.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. .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74601B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.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1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>5</w:t>
      </w:r>
    </w:p>
    <w:p w14:paraId="6CA59DB3" w14:textId="67E3787A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 xml:space="preserve">Other School Policies . .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 . . . . . . . . . . . . . . . . . . . . . . . . . . . . . . . . . . . . . . . . . . . . . . .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. .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74601B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1</w:t>
      </w:r>
      <w:r w:rsidR="00914416">
        <w:rPr>
          <w:rFonts w:ascii="TimesNewRomanPSMT" w:hAnsi="TimesNewRomanPSMT" w:cs="TimesNewRomanPSMT"/>
          <w:color w:val="000000"/>
          <w:kern w:val="0"/>
          <w:sz w:val="22"/>
          <w:szCs w:val="22"/>
        </w:rPr>
        <w:t>5-16</w:t>
      </w:r>
    </w:p>
    <w:p w14:paraId="289FC9E0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Asbestos Management</w:t>
      </w:r>
    </w:p>
    <w:p w14:paraId="151054F1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Visitors</w:t>
      </w:r>
    </w:p>
    <w:p w14:paraId="2E976EBA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After School Pick Up</w:t>
      </w:r>
    </w:p>
    <w:p w14:paraId="027FB2DC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Field Trips</w:t>
      </w:r>
    </w:p>
    <w:p w14:paraId="77FD5ADD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Telephone Use</w:t>
      </w:r>
    </w:p>
    <w:p w14:paraId="4D93D24A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Student Records/Transfers</w:t>
      </w:r>
    </w:p>
    <w:p w14:paraId="3AF730FB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School Closing</w:t>
      </w:r>
    </w:p>
    <w:p w14:paraId="381EEDB1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Cold Weather</w:t>
      </w:r>
    </w:p>
    <w:p w14:paraId="1591775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Classroom Parties</w:t>
      </w:r>
    </w:p>
    <w:p w14:paraId="089C2EDC" w14:textId="7B8118CC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 xml:space="preserve">Medical Policies and Information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 . . . . . . . . . . . . . . . . . . . . . . . . . . . . . . . . . . . . . . . . .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5B154C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, ,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1</w:t>
      </w:r>
      <w:r w:rsidR="00146596">
        <w:rPr>
          <w:rFonts w:ascii="TimesNewRomanPSMT" w:hAnsi="TimesNewRomanPSMT" w:cs="TimesNewRomanPSMT"/>
          <w:color w:val="000000"/>
          <w:kern w:val="0"/>
          <w:sz w:val="22"/>
          <w:szCs w:val="22"/>
        </w:rPr>
        <w:t>7-18</w:t>
      </w:r>
    </w:p>
    <w:p w14:paraId="6ABE50C3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First Aid/Illness</w:t>
      </w:r>
    </w:p>
    <w:p w14:paraId="222D3470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Medications</w:t>
      </w:r>
    </w:p>
    <w:p w14:paraId="3B41803C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Immunizations</w:t>
      </w:r>
    </w:p>
    <w:p w14:paraId="5AE14594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Emergency Care</w:t>
      </w:r>
    </w:p>
    <w:p w14:paraId="0F37190F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Release from School during school day</w:t>
      </w:r>
    </w:p>
    <w:p w14:paraId="4FC90334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When your child is too sick to attend</w:t>
      </w:r>
    </w:p>
    <w:p w14:paraId="6D8CC8EA" w14:textId="3F2F5F3B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 xml:space="preserve">Student Code of Conduct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 . . . . . . . . . . . . . . . . . . . . . . . . . . . . . . . . . . . . . . . . . . . . . . . .</w:t>
      </w:r>
      <w:r w:rsidR="009953E7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>.</w:t>
      </w:r>
      <w:r w:rsidR="005B154C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</w:t>
      </w:r>
      <w:r w:rsidR="00085435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1</w:t>
      </w:r>
      <w:r w:rsidR="00146596">
        <w:rPr>
          <w:rFonts w:ascii="TimesNewRomanPSMT" w:hAnsi="TimesNewRomanPSMT" w:cs="TimesNewRomanPSMT"/>
          <w:color w:val="000000"/>
          <w:kern w:val="0"/>
          <w:sz w:val="22"/>
          <w:szCs w:val="22"/>
        </w:rPr>
        <w:t>9-25</w:t>
      </w:r>
    </w:p>
    <w:p w14:paraId="4D04AFD8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School Discipline Rules and Procedures</w:t>
      </w:r>
    </w:p>
    <w:p w14:paraId="47DACE9B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Board Policy Reference</w:t>
      </w:r>
    </w:p>
    <w:p w14:paraId="3034E1AF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Positive Behavioral Interventions &amp; Support Mission Statement</w:t>
      </w:r>
    </w:p>
    <w:p w14:paraId="77C2B416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Expectations Matrix</w:t>
      </w:r>
    </w:p>
    <w:p w14:paraId="0383B512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PERSONAL PROPERTY</w:t>
      </w:r>
    </w:p>
    <w:p w14:paraId="6EC6176D" w14:textId="77777777" w:rsidR="003F0D18" w:rsidRP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3F0D18">
        <w:rPr>
          <w:rFonts w:ascii="TimesNewRomanPSMT" w:hAnsi="TimesNewRomanPSMT" w:cs="TimesNewRomanPSMT"/>
          <w:color w:val="000000"/>
          <w:kern w:val="0"/>
          <w:sz w:val="22"/>
          <w:szCs w:val="22"/>
        </w:rPr>
        <w:t>Student dress code</w:t>
      </w:r>
    </w:p>
    <w:p w14:paraId="78D7B43E" w14:textId="316B626D" w:rsidR="003F0D18" w:rsidRPr="00373831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</w:pPr>
      <w:r w:rsidRPr="00373831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 xml:space="preserve">Playground </w:t>
      </w:r>
      <w:r w:rsidR="00027BC9" w:rsidRPr="00373831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>rules</w:t>
      </w:r>
      <w:r w:rsidR="00027BC9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 xml:space="preserve"> </w:t>
      </w:r>
      <w:r w:rsidR="00027BC9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</w:t>
      </w:r>
      <w:r w:rsidR="00146596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. . . . . . . . . . . . . . . . . . . . . . . . . . . . . . . . . . . . . . . . . . . . . . . . . . . . . . .</w:t>
      </w:r>
      <w:r w:rsidR="00550AEC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027BC9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550AEC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027BC9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A45051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. </w:t>
      </w:r>
      <w:r w:rsidR="00085435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. </w:t>
      </w:r>
      <w:r w:rsidR="00550AEC">
        <w:rPr>
          <w:rFonts w:ascii="TimesNewRomanPSMT" w:hAnsi="TimesNewRomanPSMT" w:cs="TimesNewRomanPSMT"/>
          <w:color w:val="000000"/>
          <w:kern w:val="0"/>
          <w:sz w:val="22"/>
          <w:szCs w:val="22"/>
        </w:rPr>
        <w:t>22</w:t>
      </w:r>
    </w:p>
    <w:p w14:paraId="062A9BFF" w14:textId="7FABAADD" w:rsidR="003F0D18" w:rsidRPr="00550AEC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</w:pPr>
      <w:r w:rsidRPr="00550AEC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>Disciplinary Procedures &amp; Actions</w:t>
      </w:r>
      <w:r w:rsidR="00550AEC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 xml:space="preserve"> </w:t>
      </w:r>
      <w:r w:rsidR="00550AEC" w:rsidRPr="00550AEC">
        <w:rPr>
          <w:rFonts w:ascii="TimesNewRomanPSMT" w:hAnsi="TimesNewRomanPSMT" w:cs="TimesNewRomanPSMT"/>
          <w:color w:val="000000"/>
          <w:kern w:val="0"/>
          <w:sz w:val="22"/>
          <w:szCs w:val="22"/>
        </w:rPr>
        <w:t>. . .</w:t>
      </w:r>
      <w:r w:rsidR="00550AEC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 . . . . . . . . . . . . . . . . . . . . . . . . . . . . . . . . . . . </w:t>
      </w:r>
      <w:r w:rsidR="00027BC9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. . . . . </w:t>
      </w:r>
      <w:r w:rsidR="00E34D02">
        <w:rPr>
          <w:rFonts w:ascii="TimesNewRomanPSMT" w:hAnsi="TimesNewRomanPSMT" w:cs="TimesNewRomanPSMT"/>
          <w:color w:val="000000"/>
          <w:kern w:val="0"/>
          <w:sz w:val="22"/>
          <w:szCs w:val="22"/>
        </w:rPr>
        <w:t>.</w:t>
      </w:r>
      <w:r w:rsidR="00A45051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.</w:t>
      </w:r>
      <w:r w:rsidR="00085435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A45051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</w:t>
      </w:r>
      <w:r w:rsidR="00550AEC">
        <w:rPr>
          <w:rFonts w:ascii="TimesNewRomanPSMT" w:hAnsi="TimesNewRomanPSMT" w:cs="TimesNewRomanPSMT"/>
          <w:color w:val="000000"/>
          <w:kern w:val="0"/>
          <w:sz w:val="22"/>
          <w:szCs w:val="22"/>
        </w:rPr>
        <w:t>23-25</w:t>
      </w:r>
    </w:p>
    <w:p w14:paraId="2BAF47A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Referral Plan</w:t>
      </w:r>
    </w:p>
    <w:p w14:paraId="0BFC2811" w14:textId="5EA98C0C" w:rsidR="00373831" w:rsidRPr="005A39C3" w:rsidRDefault="00782126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  <w:r w:rsidRPr="00335DA8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>Adopted Policies</w:t>
      </w:r>
      <w:r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 xml:space="preserve"> . . . . . . . . . . . . . . . . . . . . . . . . . . . . . . . . . . . . . . . . . . . . . . . . . . . . . . . . . . . . . . .</w:t>
      </w:r>
      <w:r w:rsidR="00A45051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 xml:space="preserve"> .  </w:t>
      </w:r>
      <w:r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>26</w:t>
      </w:r>
    </w:p>
    <w:p w14:paraId="3F6546FC" w14:textId="77777777" w:rsidR="00782126" w:rsidRDefault="00782126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44550E44" w14:textId="77777777" w:rsidR="00782126" w:rsidRDefault="00782126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43FA5092" w14:textId="270ABCB0" w:rsidR="00782126" w:rsidRPr="002313E5" w:rsidRDefault="002313E5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</w:rPr>
      </w:pPr>
      <w:r w:rsidRPr="002313E5">
        <w:rPr>
          <w:rFonts w:ascii="TimesNewRomanPS-BoldMT" w:hAnsi="TimesNewRomanPS-BoldMT" w:cs="TimesNewRomanPS-BoldMT"/>
          <w:color w:val="000000"/>
          <w:kern w:val="0"/>
        </w:rPr>
        <w:t>Page 1</w:t>
      </w:r>
    </w:p>
    <w:p w14:paraId="7B48C82C" w14:textId="77777777" w:rsidR="00782126" w:rsidRDefault="00782126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E5C861D" w14:textId="74F1CCC0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PVCS Statement of Nondiscrimination:</w:t>
      </w:r>
    </w:p>
    <w:p w14:paraId="09FC4785" w14:textId="77777777" w:rsidR="00373831" w:rsidRDefault="00373831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3E920C6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Pleasant View Charter School does not discriminate on the basis of race, color, national</w:t>
      </w:r>
    </w:p>
    <w:p w14:paraId="03F3C89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origin, sex, disability or age.</w:t>
      </w:r>
    </w:p>
    <w:p w14:paraId="3A62AFD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Grievance Policy and Procedure:</w:t>
      </w:r>
    </w:p>
    <w:p w14:paraId="77003E9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If you are facing a situation that warrants filing a formal grievance or complaint, please use the</w:t>
      </w:r>
    </w:p>
    <w:p w14:paraId="5F6E1A3E" w14:textId="71E3C0E3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form on the following page. Once completed, please send your form to the School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Office.</w:t>
      </w:r>
    </w:p>
    <w:p w14:paraId="1DF1B23D" w14:textId="496BAB7E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C4F8F59" w14:textId="2E506CF2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24DAB0C" w14:textId="77777777" w:rsidR="00373831" w:rsidRDefault="00373831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FE47C2A" w14:textId="77777777" w:rsidR="00373831" w:rsidRDefault="00373831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9B31861" w14:textId="77777777" w:rsidR="00373831" w:rsidRDefault="00373831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2B743B1" w14:textId="77777777" w:rsidR="00373831" w:rsidRDefault="00373831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6D62CFC" w14:textId="77777777" w:rsidR="00373831" w:rsidRDefault="00373831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F37EABB" w14:textId="77777777" w:rsidR="00373831" w:rsidRDefault="00373831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EC86C6E" w14:textId="77777777" w:rsidR="00373831" w:rsidRDefault="00373831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A362CDB" w14:textId="62CCACAF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  <w:r>
        <w:rPr>
          <w:rFonts w:ascii="TimesNewRomanPSMT" w:hAnsi="TimesNewRomanPSMT" w:cs="TimesNewRomanPSMT"/>
          <w:color w:val="000000"/>
          <w:kern w:val="0"/>
          <w:sz w:val="20"/>
          <w:szCs w:val="20"/>
        </w:rPr>
        <w:tab/>
      </w:r>
    </w:p>
    <w:p w14:paraId="4C2DA95D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8439999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B847F6A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93F8859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46616AF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BF42152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3CFFE2C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4D3B46F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7281E9C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8C159C8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F1DEE1B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8E4BEDA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91536DF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1CCA693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E5B8F95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0E6BE35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74E6D1E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9CC2EBF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176E059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F41C71C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6C2D75E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AF38F8A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29EBF0F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7AD53BD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3B75C1B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16C107E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0D69A8D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1DFB935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0FDC168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10D380D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0668FC5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9D7326F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98233EC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DADFA25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F65C88B" w14:textId="77777777" w:rsidR="00373831" w:rsidRDefault="00373831" w:rsidP="00373831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021A3A1" w14:textId="7A45C72E" w:rsidR="00C34854" w:rsidRDefault="00632A60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5A39C3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Page </w:t>
      </w:r>
      <w:r w:rsidR="00C34854">
        <w:rPr>
          <w:rFonts w:ascii="TimesNewRomanPSMT" w:hAnsi="TimesNewRomanPSMT" w:cs="TimesNewRomanPSMT"/>
          <w:color w:val="000000"/>
          <w:kern w:val="0"/>
          <w:sz w:val="22"/>
          <w:szCs w:val="22"/>
        </w:rPr>
        <w:t>2</w:t>
      </w:r>
    </w:p>
    <w:p w14:paraId="2B68E975" w14:textId="6AB99B8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  <w:lastRenderedPageBreak/>
        <w:t>Intentionally left blank</w:t>
      </w:r>
    </w:p>
    <w:p w14:paraId="5937910C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D6820D2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4B2EDEC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BB11DD6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0D86937D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5607FAC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BDB13A7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6E656C54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61DC312D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0A63F07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1216C697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77507C30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0F5064D0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79E26E9A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1BF8A01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9A3071D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78362C66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D2EFB9A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6A338137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3F3CBC4D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1B46190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6592F7E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FC4731A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675B45C5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B8AA588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E999BE7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581472D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311C3A42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7A4B06B4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9AA0754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06C0630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A6B4886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35F98507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3DF0B55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46D56AC" w14:textId="77777777" w:rsidR="00C34854" w:rsidRDefault="00C34854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330A0FF5" w14:textId="77777777" w:rsidR="002313E5" w:rsidRDefault="002313E5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0898865E" w14:textId="77777777" w:rsidR="002313E5" w:rsidRDefault="002313E5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45EF009" w14:textId="77777777" w:rsidR="002313E5" w:rsidRDefault="002313E5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60FEB569" w14:textId="1C03D94E" w:rsidR="002313E5" w:rsidRPr="002313E5" w:rsidRDefault="002313E5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8"/>
          <w:szCs w:val="28"/>
        </w:rPr>
      </w:pPr>
      <w:r w:rsidRPr="002313E5">
        <w:rPr>
          <w:rFonts w:ascii="TimesNewRomanPS-BoldMT" w:hAnsi="TimesNewRomanPS-BoldMT" w:cs="TimesNewRomanPS-BoldMT"/>
          <w:color w:val="000000"/>
          <w:kern w:val="0"/>
          <w:sz w:val="28"/>
          <w:szCs w:val="28"/>
        </w:rPr>
        <w:t>Page 3</w:t>
      </w:r>
    </w:p>
    <w:p w14:paraId="63E69BAA" w14:textId="092B6642" w:rsidR="003F0D18" w:rsidRDefault="003F0D18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  <w:lastRenderedPageBreak/>
        <w:t>Nondiscrimination/Equal Opportunity (Complaint Form)</w:t>
      </w:r>
    </w:p>
    <w:p w14:paraId="4F713DDE" w14:textId="77777777" w:rsidR="00027BC9" w:rsidRPr="00632A60" w:rsidRDefault="00027BC9" w:rsidP="00632A60">
      <w:pPr>
        <w:tabs>
          <w:tab w:val="left" w:pos="4027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0EEBD2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Date: ___________________________________</w:t>
      </w:r>
    </w:p>
    <w:p w14:paraId="01DA2B7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Name of complainant: ________________________________________________</w:t>
      </w:r>
    </w:p>
    <w:p w14:paraId="29C2994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School: ____________________________________________________________</w:t>
      </w:r>
    </w:p>
    <w:p w14:paraId="297FD85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Address: ___________________________________________________________</w:t>
      </w:r>
    </w:p>
    <w:p w14:paraId="289C843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Phone: __________________________</w:t>
      </w:r>
    </w:p>
    <w:p w14:paraId="1789D5D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Summary of alleged unlawful discrimination or harassment:</w:t>
      </w:r>
    </w:p>
    <w:p w14:paraId="1DDCEC4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3F6207F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2ED9295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5C148DF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1B96BA2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Name(s) of individual(s) allegedly engaging in prohibited conduct:</w:t>
      </w:r>
    </w:p>
    <w:p w14:paraId="0071702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1AE90C5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798A727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Date(s) alleged prohibited conduct occurred:</w:t>
      </w:r>
    </w:p>
    <w:p w14:paraId="4F55376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133C0EB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Name(s) of witness(es) to alleged prohibited conduct:</w:t>
      </w:r>
    </w:p>
    <w:p w14:paraId="020D4C3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5331834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If others are affected by the possible unlawful discrimination or harassment, please give their names:</w:t>
      </w:r>
    </w:p>
    <w:p w14:paraId="2D85A4C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7B0ED49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Your suggestions regarding resolving the complaint: _________________________</w:t>
      </w:r>
    </w:p>
    <w:p w14:paraId="02FF439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15D1708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1ED7592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Please describe any corrective action you wish to see taken with regard to the alleged unlawful</w:t>
      </w:r>
    </w:p>
    <w:p w14:paraId="46849AD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discrimination or harassment. You may also provide other information relevant to this complaint.</w:t>
      </w:r>
    </w:p>
    <w:p w14:paraId="68350A3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55D6A1B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26070EB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77CBB05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__________________________________________________________________</w:t>
      </w:r>
    </w:p>
    <w:p w14:paraId="5C39904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________________________________ __________________________________</w:t>
      </w:r>
    </w:p>
    <w:p w14:paraId="2760484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Signature of complainant _______________________________________________</w:t>
      </w:r>
    </w:p>
    <w:p w14:paraId="33C0F7B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Date ________________________</w:t>
      </w:r>
    </w:p>
    <w:p w14:paraId="0CEC55B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Signature of person receiving complaint____________________________________</w:t>
      </w:r>
    </w:p>
    <w:p w14:paraId="61A026D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Date________________________________________________________________</w:t>
      </w:r>
    </w:p>
    <w:p w14:paraId="68101684" w14:textId="0B861278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A24890B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0589273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0C481C2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AE58802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EE51A13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B43596A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8E42742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370D960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F9B27FA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BB2DF81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6261B2D" w14:textId="77777777" w:rsidR="00632A60" w:rsidRDefault="00632A60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479EFAA" w14:textId="77777777" w:rsidR="00632A60" w:rsidRDefault="00632A60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1E6FBCD9" w14:textId="77777777" w:rsidR="00632A60" w:rsidRDefault="00632A60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10EA7F7D" w14:textId="740D33A9" w:rsidR="00632A60" w:rsidRPr="005A39C3" w:rsidRDefault="005A39C3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  <w:r w:rsidRPr="005A39C3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 xml:space="preserve">Page </w:t>
      </w:r>
      <w:r w:rsidR="002313E5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>4</w:t>
      </w:r>
    </w:p>
    <w:p w14:paraId="35D286B5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</w:p>
    <w:p w14:paraId="407F2DE9" w14:textId="594F4513" w:rsidR="00C34854" w:rsidRDefault="002313E5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  <w:r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lastRenderedPageBreak/>
        <w:t>Intentionally left Blank</w:t>
      </w:r>
    </w:p>
    <w:p w14:paraId="0CEA3128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</w:p>
    <w:p w14:paraId="53AF9A9A" w14:textId="77777777" w:rsidR="005124CC" w:rsidRP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</w:p>
    <w:p w14:paraId="0A994379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7F4569C9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6266DB93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3DF1912B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75515730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00AEE5CD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6C256B83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B4EC8E0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3F2F0F7C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8BA6CBF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CF2F4E3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3DF08AF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D5D0341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0D94262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B0DBD57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0F6FE2C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30EBF188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EECA0FD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0FAF8BD7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3DDF268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EB507E2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68C9E9F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B7B82EF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36A41830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F680E46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19592127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0463390D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327A64E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03FD676F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EF98F93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88BFF17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A8504B8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C05E274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769C648B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2F90A0E1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F281BA4" w14:textId="77777777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7E71F97A" w14:textId="656896D4" w:rsidR="005124CC" w:rsidRDefault="005124CC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  <w:r w:rsidRPr="005124CC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 xml:space="preserve">Page </w:t>
      </w:r>
      <w:r w:rsidR="002313E5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>5</w:t>
      </w:r>
    </w:p>
    <w:p w14:paraId="5F3ECF58" w14:textId="77777777" w:rsidR="002313E5" w:rsidRDefault="002313E5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</w:p>
    <w:p w14:paraId="68A7A80B" w14:textId="77777777" w:rsidR="002313E5" w:rsidRPr="005124CC" w:rsidRDefault="002313E5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</w:p>
    <w:p w14:paraId="2CEB0F9D" w14:textId="20B943FD" w:rsidR="00632A60" w:rsidRDefault="00632A60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  <w:t>PVCS Handbook Acknowledgement Form</w:t>
      </w:r>
    </w:p>
    <w:p w14:paraId="62999B88" w14:textId="77777777" w:rsidR="002313E5" w:rsidRDefault="002313E5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DB4E763" w14:textId="77777777" w:rsidR="002313E5" w:rsidRDefault="002313E5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4E85422" w14:textId="77777777" w:rsidR="00AF43FE" w:rsidRDefault="00AF43FE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0C2C915" w14:textId="77777777" w:rsidR="00632A60" w:rsidRDefault="00632A60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I have read and discussed the PVCS Student Handbook with my child/children. Your</w:t>
      </w:r>
    </w:p>
    <w:p w14:paraId="5BA91CAB" w14:textId="77777777" w:rsidR="00632A60" w:rsidRDefault="00632A60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signature does not necessarily reflect agreement, just that you have read and discussed the</w:t>
      </w:r>
    </w:p>
    <w:p w14:paraId="01BDB77F" w14:textId="77777777" w:rsidR="00632A60" w:rsidRDefault="00632A60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handbook with your child.</w:t>
      </w:r>
    </w:p>
    <w:p w14:paraId="75A2B69A" w14:textId="77777777" w:rsidR="00AF43FE" w:rsidRDefault="00AF43FE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663541C6" w14:textId="77777777" w:rsidR="00632A60" w:rsidRDefault="00632A60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Parent/Guardian Signature____________________________________________________</w:t>
      </w:r>
    </w:p>
    <w:p w14:paraId="16BB0AC8" w14:textId="77777777" w:rsidR="00AF43FE" w:rsidRDefault="00AF43FE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24294371" w14:textId="69A65EF6" w:rsidR="00632A60" w:rsidRDefault="00632A60" w:rsidP="00632A6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Date___________________________________________________________________</w:t>
      </w:r>
      <w:r w:rsidR="00AF43FE">
        <w:rPr>
          <w:rFonts w:ascii="TimesNewRomanPS-BoldMT" w:hAnsi="TimesNewRomanPS-BoldMT" w:cs="TimesNewRomanPS-BoldMT"/>
          <w:b/>
          <w:bCs/>
          <w:color w:val="000000"/>
          <w:kern w:val="0"/>
        </w:rPr>
        <w:t>____</w:t>
      </w:r>
    </w:p>
    <w:p w14:paraId="7B397E23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A651ABC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539B3D4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4079C64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771BFBC" w14:textId="77777777" w:rsidR="00632A60" w:rsidRDefault="00632A6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490CC27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9955D1F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6354D24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1FC2C74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B7F8E03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AFC50A6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2DC60AF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3E03F86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F3FC3B1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C1CB594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815BF5D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295ACC8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47080BD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A0B05E4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1AD0686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173AED6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EE5CDBD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1644832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A46B302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4C9533D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C8C43E4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FF3A109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E1D11E7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29C3F31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4AA7A86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84DDDD9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8BF1BBA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0A35B6F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50FD704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1ADAB20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D749155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E8438ED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98C9240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AFB007A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36D05F6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6A09F06" w14:textId="0A4B79C8" w:rsidR="005124CC" w:rsidRDefault="002313E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  <w:r>
        <w:rPr>
          <w:rFonts w:ascii="TimesNewRomanPSMT" w:hAnsi="TimesNewRomanPSMT" w:cs="TimesNewRomanPSMT"/>
          <w:color w:val="000000"/>
          <w:kern w:val="0"/>
          <w:sz w:val="20"/>
          <w:szCs w:val="20"/>
        </w:rPr>
        <w:t>Page 6</w:t>
      </w:r>
    </w:p>
    <w:p w14:paraId="091BAD12" w14:textId="77777777" w:rsidR="002313E5" w:rsidRDefault="002313E5" w:rsidP="002313E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  <w:r>
        <w:rPr>
          <w:rFonts w:ascii="TimesNewRomanPSMT" w:hAnsi="TimesNewRomanPSMT" w:cs="TimesNewRomanPSMT"/>
          <w:color w:val="000000"/>
          <w:kern w:val="0"/>
          <w:sz w:val="20"/>
          <w:szCs w:val="20"/>
        </w:rPr>
        <w:lastRenderedPageBreak/>
        <w:t>Left Intentionally blank</w:t>
      </w:r>
    </w:p>
    <w:p w14:paraId="5A6CDF1B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4480FC3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5839749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7252C57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D75837D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899831E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12A97DD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5E73D1D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82548AB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AC43146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6AE95E1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C8BEFCB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D23A9EC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7606B65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DF5F915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55F1588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D23EB41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57E4830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BDD58A8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1FA67C8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D349821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2620A12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224D099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F2129D2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400D9106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8A49A73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4F61DEB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67260EC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5EB43A7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68E533A" w14:textId="77777777" w:rsidR="005124CC" w:rsidRDefault="005124C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645BE01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ACFB3CC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34C1E61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DA74C91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CA57581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0FB6FC3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28672C7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04EA8EB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D9D1D37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163ADBFF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A6A4599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38294951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FE92054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3C7CE8F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0AFFD5F9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4AE105C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92843B7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2A26A4FB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224DD21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26366C6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59F9F24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DFCD52D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D326DF8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66FBA121" w14:textId="77777777" w:rsidR="002313E5" w:rsidRDefault="002313E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5B8F62DB" w14:textId="640ECDAA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  <w:r>
        <w:rPr>
          <w:rFonts w:ascii="TimesNewRomanPSMT" w:hAnsi="TimesNewRomanPSMT" w:cs="TimesNewRomanPSMT"/>
          <w:color w:val="000000"/>
          <w:kern w:val="0"/>
          <w:sz w:val="20"/>
          <w:szCs w:val="20"/>
        </w:rPr>
        <w:t xml:space="preserve">Page </w:t>
      </w:r>
      <w:r w:rsidR="002313E5">
        <w:rPr>
          <w:rFonts w:ascii="TimesNewRomanPSMT" w:hAnsi="TimesNewRomanPSMT" w:cs="TimesNewRomanPSMT"/>
          <w:color w:val="000000"/>
          <w:kern w:val="0"/>
          <w:sz w:val="20"/>
          <w:szCs w:val="20"/>
        </w:rPr>
        <w:t>7</w:t>
      </w:r>
    </w:p>
    <w:p w14:paraId="2FA72E8C" w14:textId="4B610EDA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color w:val="000000"/>
          <w:kern w:val="0"/>
          <w:sz w:val="48"/>
          <w:szCs w:val="48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000000"/>
          <w:kern w:val="0"/>
          <w:sz w:val="48"/>
          <w:szCs w:val="48"/>
        </w:rPr>
        <w:lastRenderedPageBreak/>
        <w:t>Pleasant View Charter School</w:t>
      </w:r>
    </w:p>
    <w:p w14:paraId="3BB1895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color w:val="000000"/>
          <w:kern w:val="0"/>
          <w:sz w:val="48"/>
          <w:szCs w:val="48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000000"/>
          <w:kern w:val="0"/>
          <w:sz w:val="48"/>
          <w:szCs w:val="48"/>
        </w:rPr>
        <w:t>Publicity and Photo Release Form</w:t>
      </w:r>
    </w:p>
    <w:p w14:paraId="758505BE" w14:textId="77777777" w:rsidR="00AF43FE" w:rsidRDefault="00AF43FE" w:rsidP="003F0D18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color w:val="000000"/>
          <w:kern w:val="0"/>
          <w:sz w:val="48"/>
          <w:szCs w:val="48"/>
        </w:rPr>
      </w:pPr>
    </w:p>
    <w:p w14:paraId="24EF090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Pleasant View Charter School is making a concentrated effort to promote the positive</w:t>
      </w:r>
    </w:p>
    <w:p w14:paraId="013A286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activities, honors and work of our staff and students. These will include bulletin boards at</w:t>
      </w:r>
    </w:p>
    <w:p w14:paraId="2F2C257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the school as well as features in our own publications. These publications may appear on</w:t>
      </w:r>
    </w:p>
    <w:p w14:paraId="4BA56B3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the School District website as well as in other forums. During the school year, there will be</w:t>
      </w:r>
    </w:p>
    <w:p w14:paraId="240E27E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opportunities for various students to be photographed and identified by name and</w:t>
      </w:r>
    </w:p>
    <w:p w14:paraId="4E1DBD0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classroom or school. If you would prefer that your child's name and/or image are not used</w:t>
      </w:r>
    </w:p>
    <w:p w14:paraId="65EAB0C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for these purposes, you may "opt out." It is important to note, however, that your child’s</w:t>
      </w:r>
    </w:p>
    <w:p w14:paraId="778BC0D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image or likeness may appear in occasional candid photos without any type of name</w:t>
      </w:r>
    </w:p>
    <w:p w14:paraId="4770F08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identification, and the use of these candid photos of your child is permissible.</w:t>
      </w:r>
    </w:p>
    <w:p w14:paraId="52C987A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____I give permission for my child to be photographed for the above purposes.</w:t>
      </w:r>
    </w:p>
    <w:p w14:paraId="1866B6A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____I request that you do not photograph my child.</w:t>
      </w:r>
    </w:p>
    <w:p w14:paraId="37796D4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Parent/Guardian Signature:</w:t>
      </w:r>
    </w:p>
    <w:p w14:paraId="5EAA7A68" w14:textId="77777777" w:rsidR="003646C7" w:rsidRDefault="003646C7" w:rsidP="003F0D1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67E9685D" w14:textId="77777777" w:rsidR="003646C7" w:rsidRDefault="003646C7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1173BAD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Date: _________________________________</w:t>
      </w:r>
    </w:p>
    <w:p w14:paraId="1FD39B2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This form will be kept on file at your child’s school. If a situation arises that may change</w:t>
      </w:r>
    </w:p>
    <w:p w14:paraId="13F4FBB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your child’s status regarding publicity, please notify our school in writing as soon as</w:t>
      </w:r>
    </w:p>
    <w:p w14:paraId="38698AA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possible. New photo release forms will not be required each school year.</w:t>
      </w:r>
    </w:p>
    <w:p w14:paraId="43F9D79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Pleasant View Charter School, 15238 County Road CC, Pleasant View, CO 81331</w:t>
      </w:r>
    </w:p>
    <w:p w14:paraId="62D1171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(970) 562-4286</w:t>
      </w:r>
    </w:p>
    <w:p w14:paraId="6EA2CBCF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0310119F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556FE6C4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0B6A8CD1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15E7A916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22207961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0D4CEE30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33F15998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1F81EA78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40A40931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05142D87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4E2B0E9C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3098342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6D5A263B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2C31C2B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5FFC0CAB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18020094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AF893D1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40525CF9" w14:textId="77777777" w:rsidR="00344BDB" w:rsidRDefault="00344BD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2C5DCACE" w14:textId="253A12F6" w:rsidR="00BF24DC" w:rsidRDefault="00344BDB" w:rsidP="00BF24D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  <w:r w:rsidRPr="00344BDB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 xml:space="preserve">Page </w:t>
      </w:r>
      <w:r w:rsidR="00BF24DC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>8</w:t>
      </w:r>
    </w:p>
    <w:p w14:paraId="3C01CD86" w14:textId="238E7CFD" w:rsidR="003F0D18" w:rsidRPr="00001E52" w:rsidRDefault="003F0D18" w:rsidP="00BF24D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  <w:lastRenderedPageBreak/>
        <w:t>School Staff</w:t>
      </w:r>
    </w:p>
    <w:p w14:paraId="2C366F63" w14:textId="77777777" w:rsidR="003F0D18" w:rsidRDefault="003F0D18" w:rsidP="00001E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15238 County Road CC</w:t>
      </w:r>
    </w:p>
    <w:p w14:paraId="3F5BFD69" w14:textId="77777777" w:rsidR="003F0D18" w:rsidRDefault="003F0D18" w:rsidP="00001E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Pleasant View, CO. 81331</w:t>
      </w:r>
    </w:p>
    <w:p w14:paraId="471573D2" w14:textId="77777777" w:rsidR="003F0D18" w:rsidRDefault="003F0D18" w:rsidP="00001E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(970) 562-4286</w:t>
      </w:r>
    </w:p>
    <w:p w14:paraId="2CF11542" w14:textId="77777777" w:rsidR="00001E52" w:rsidRDefault="00001E52" w:rsidP="00001E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kern w:val="0"/>
        </w:rPr>
      </w:pPr>
    </w:p>
    <w:p w14:paraId="3D7418B0" w14:textId="77777777" w:rsidR="00AF43FE" w:rsidRDefault="00AF43FE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1D090E7E" w14:textId="2FA3E424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Head of School/Director </w:t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  <w:t>Robbin Lees</w:t>
      </w:r>
    </w:p>
    <w:p w14:paraId="7ED1B201" w14:textId="77777777" w:rsidR="00001E52" w:rsidRDefault="00001E52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7F7DAB05" w14:textId="5F57B0A2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Business Manager </w:t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856435">
        <w:rPr>
          <w:rFonts w:ascii="TimesNewRomanPSMT" w:hAnsi="TimesNewRomanPSMT" w:cs="TimesNewRomanPSMT"/>
          <w:color w:val="000000"/>
          <w:kern w:val="0"/>
        </w:rPr>
        <w:t>Susan Owen</w:t>
      </w:r>
    </w:p>
    <w:p w14:paraId="650772A2" w14:textId="77777777" w:rsidR="00856435" w:rsidRDefault="0085643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5BEA8883" w14:textId="6FEC4645" w:rsidR="00856435" w:rsidRDefault="0085643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Secretary</w:t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  <w:t>Glenna Oliver</w:t>
      </w:r>
    </w:p>
    <w:p w14:paraId="1343005C" w14:textId="77777777" w:rsidR="00001E52" w:rsidRDefault="00001E52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1316E850" w14:textId="4DCF9DE9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K Teacher</w:t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>Amanda Mack</w:t>
      </w:r>
    </w:p>
    <w:p w14:paraId="1354CD0B" w14:textId="77777777" w:rsidR="002313E5" w:rsidRDefault="002313E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4CC6DA23" w14:textId="28A0E047" w:rsidR="002313E5" w:rsidRDefault="002313E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1-2 Teacher</w:t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  <w:t>Amelia Bruck</w:t>
      </w:r>
    </w:p>
    <w:p w14:paraId="6ED7C990" w14:textId="77777777" w:rsidR="00001E52" w:rsidRDefault="00001E52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70DB0486" w14:textId="02C50AD3" w:rsidR="003F0D18" w:rsidRDefault="00087862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3-4</w:t>
      </w:r>
      <w:r w:rsidR="003F0D18">
        <w:rPr>
          <w:rFonts w:ascii="TimesNewRomanPSMT" w:hAnsi="TimesNewRomanPSMT" w:cs="TimesNewRomanPSMT"/>
          <w:color w:val="000000"/>
          <w:kern w:val="0"/>
        </w:rPr>
        <w:t xml:space="preserve"> Teacher </w:t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  <w:t xml:space="preserve"> Robbin Lees</w:t>
      </w:r>
    </w:p>
    <w:p w14:paraId="40F9CCA7" w14:textId="77777777" w:rsidR="00087862" w:rsidRDefault="00001E52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 </w:t>
      </w:r>
    </w:p>
    <w:p w14:paraId="1D49831D" w14:textId="4A2CF8C3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5</w:t>
      </w:r>
      <w:r w:rsidR="00001E52">
        <w:rPr>
          <w:rFonts w:ascii="TimesNewRomanPSMT" w:hAnsi="TimesNewRomanPSMT" w:cs="TimesNewRomanPSMT"/>
          <w:color w:val="000000"/>
          <w:kern w:val="0"/>
        </w:rPr>
        <w:t>-6</w:t>
      </w:r>
      <w:r>
        <w:rPr>
          <w:rFonts w:ascii="TimesNewRomanPSMT" w:hAnsi="TimesNewRomanPSMT" w:cs="TimesNewRomanPSMT"/>
          <w:color w:val="000000"/>
          <w:kern w:val="0"/>
        </w:rPr>
        <w:t xml:space="preserve"> Teacher </w:t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  <w:t xml:space="preserve"> Katie Brock</w:t>
      </w:r>
    </w:p>
    <w:p w14:paraId="0C6BD3F0" w14:textId="77777777" w:rsidR="00001E52" w:rsidRDefault="00001E52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2837C1E2" w14:textId="4E28215E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Paraprofessional </w:t>
      </w:r>
      <w:r w:rsidR="00001E52">
        <w:rPr>
          <w:rFonts w:ascii="TimesNewRomanPSMT" w:hAnsi="TimesNewRomanPSMT" w:cs="TimesNewRomanPSMT"/>
          <w:color w:val="000000"/>
          <w:kern w:val="0"/>
        </w:rPr>
        <w:t xml:space="preserve">    </w:t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27BC9">
        <w:rPr>
          <w:rFonts w:ascii="TimesNewRomanPSMT" w:hAnsi="TimesNewRomanPSMT" w:cs="TimesNewRomanPSMT"/>
          <w:color w:val="000000"/>
          <w:kern w:val="0"/>
        </w:rPr>
        <w:t xml:space="preserve"> </w:t>
      </w:r>
      <w:r w:rsidR="00856435">
        <w:rPr>
          <w:rFonts w:ascii="TimesNewRomanPSMT" w:hAnsi="TimesNewRomanPSMT" w:cs="TimesNewRomanPSMT"/>
          <w:color w:val="000000"/>
          <w:kern w:val="0"/>
        </w:rPr>
        <w:t>Emersyn Packard</w:t>
      </w:r>
    </w:p>
    <w:p w14:paraId="13A77082" w14:textId="1993E24D" w:rsidR="00001E52" w:rsidRDefault="00001E52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ab/>
      </w:r>
    </w:p>
    <w:p w14:paraId="7E15C67A" w14:textId="74950244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Custodian </w:t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27BC9">
        <w:rPr>
          <w:rFonts w:ascii="TimesNewRomanPSMT" w:hAnsi="TimesNewRomanPSMT" w:cs="TimesNewRomanPSMT"/>
          <w:color w:val="000000"/>
          <w:kern w:val="0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</w:rPr>
        <w:t>Landan Wilson</w:t>
      </w:r>
    </w:p>
    <w:p w14:paraId="2378B345" w14:textId="77777777" w:rsidR="00001E52" w:rsidRDefault="00001E52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246C2C2F" w14:textId="1384D2DB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Cook</w:t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01E52">
        <w:rPr>
          <w:rFonts w:ascii="TimesNewRomanPSMT" w:hAnsi="TimesNewRomanPSMT" w:cs="TimesNewRomanPSMT"/>
          <w:color w:val="000000"/>
          <w:kern w:val="0"/>
        </w:rPr>
        <w:tab/>
      </w:r>
      <w:r w:rsidR="00027BC9">
        <w:rPr>
          <w:rFonts w:ascii="TimesNewRomanPSMT" w:hAnsi="TimesNewRomanPSMT" w:cs="TimesNewRomanPSMT"/>
          <w:color w:val="000000"/>
          <w:kern w:val="0"/>
        </w:rPr>
        <w:t xml:space="preserve"> </w:t>
      </w:r>
      <w:r w:rsidR="00001E52">
        <w:rPr>
          <w:rFonts w:ascii="TimesNewRomanPSMT" w:hAnsi="TimesNewRomanPSMT" w:cs="TimesNewRomanPSMT"/>
          <w:color w:val="000000"/>
          <w:kern w:val="0"/>
        </w:rPr>
        <w:t>Chrystal Curtsinger</w:t>
      </w:r>
    </w:p>
    <w:p w14:paraId="29051DA1" w14:textId="77777777" w:rsidR="00087862" w:rsidRDefault="00087862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10DD988A" w14:textId="62ED5710" w:rsidR="00087862" w:rsidRDefault="00087862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Bus Driver</w:t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</w:r>
      <w:r>
        <w:rPr>
          <w:rFonts w:ascii="TimesNewRomanPSMT" w:hAnsi="TimesNewRomanPSMT" w:cs="TimesNewRomanPSMT"/>
          <w:color w:val="000000"/>
          <w:kern w:val="0"/>
        </w:rPr>
        <w:tab/>
        <w:t>Chuck Coy</w:t>
      </w:r>
    </w:p>
    <w:p w14:paraId="64E7D646" w14:textId="6CD089E1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2D14150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School Hours</w:t>
      </w:r>
    </w:p>
    <w:p w14:paraId="76782A20" w14:textId="7E7CB261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Monday - Thursday 7:</w:t>
      </w:r>
      <w:r w:rsidR="00087862">
        <w:rPr>
          <w:rFonts w:ascii="TimesNewRomanPSMT" w:hAnsi="TimesNewRomanPSMT" w:cs="TimesNewRomanPSMT"/>
          <w:color w:val="000000"/>
          <w:kern w:val="0"/>
        </w:rPr>
        <w:t>50</w:t>
      </w:r>
      <w:r>
        <w:rPr>
          <w:rFonts w:ascii="TimesNewRomanPSMT" w:hAnsi="TimesNewRomanPSMT" w:cs="TimesNewRomanPSMT"/>
          <w:color w:val="000000"/>
          <w:kern w:val="0"/>
        </w:rPr>
        <w:t xml:space="preserve"> am - 3:25 pm (subject to change based on updated bus route</w:t>
      </w:r>
    </w:p>
    <w:p w14:paraId="7AF4F36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information)</w:t>
      </w:r>
    </w:p>
    <w:p w14:paraId="3B3D67D1" w14:textId="77777777" w:rsidR="00050B89" w:rsidRDefault="00050B89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22299D7E" w14:textId="57DB10E3" w:rsidR="003F0D18" w:rsidRPr="00050B89" w:rsidRDefault="004059B7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 w:rsidRPr="00050B89">
        <w:rPr>
          <w:rFonts w:ascii="TimesNewRomanPS-BoldMT" w:hAnsi="TimesNewRomanPS-BoldMT" w:cs="TimesNewRomanPS-BoldMT"/>
          <w:b/>
          <w:bCs/>
          <w:color w:val="000000"/>
          <w:kern w:val="0"/>
        </w:rPr>
        <w:t>Arrival Routine</w:t>
      </w:r>
    </w:p>
    <w:p w14:paraId="708AF5D0" w14:textId="7E7ABE71" w:rsidR="003F0D18" w:rsidRDefault="004059B7" w:rsidP="00050B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 w:rsidRPr="00050B89">
        <w:rPr>
          <w:rFonts w:ascii="TimesNewRomanPSMT" w:hAnsi="TimesNewRomanPSMT" w:cs="TimesNewRomanPSMT"/>
          <w:color w:val="000000"/>
          <w:kern w:val="0"/>
        </w:rPr>
        <w:t xml:space="preserve">Doors open at </w:t>
      </w:r>
      <w:r w:rsidR="00027BC9" w:rsidRPr="00050B89">
        <w:rPr>
          <w:rFonts w:ascii="TimesNewRomanPSMT" w:hAnsi="TimesNewRomanPSMT" w:cs="TimesNewRomanPSMT"/>
          <w:color w:val="000000"/>
          <w:kern w:val="0"/>
        </w:rPr>
        <w:t>7:30 (</w:t>
      </w:r>
      <w:r w:rsidRPr="00050B89">
        <w:rPr>
          <w:rFonts w:ascii="TimesNewRomanPSMT" w:hAnsi="TimesNewRomanPSMT" w:cs="TimesNewRomanPSMT"/>
          <w:color w:val="000000"/>
          <w:kern w:val="0"/>
        </w:rPr>
        <w:t>no exceptions)</w:t>
      </w:r>
    </w:p>
    <w:p w14:paraId="5524E9E8" w14:textId="00376223" w:rsidR="00050B89" w:rsidRDefault="00050B89" w:rsidP="00050B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Students drop backpacks in front of stage</w:t>
      </w:r>
    </w:p>
    <w:p w14:paraId="1C2A9B2D" w14:textId="558B40E1" w:rsidR="00050B89" w:rsidRPr="00050B89" w:rsidRDefault="00050B89" w:rsidP="00050B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kern w:val="0"/>
        </w:rPr>
      </w:pPr>
      <w:r w:rsidRPr="00050B89">
        <w:rPr>
          <w:rFonts w:ascii="TimesNewRomanPSMT" w:hAnsi="TimesNewRomanPSMT" w:cs="TimesNewRomanPSMT"/>
          <w:b/>
          <w:bCs/>
          <w:color w:val="000000"/>
          <w:kern w:val="0"/>
        </w:rPr>
        <w:t>Breakfast 7:30-7:50 a.m.</w:t>
      </w:r>
    </w:p>
    <w:p w14:paraId="47FBFE3B" w14:textId="36BC75B3" w:rsidR="00050B89" w:rsidRDefault="00050B89" w:rsidP="00050B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Students line up to get breakfast (first come, first serve)</w:t>
      </w:r>
    </w:p>
    <w:p w14:paraId="426FFB38" w14:textId="502DD2EC" w:rsidR="00050B89" w:rsidRDefault="00050B89" w:rsidP="00050B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Students take breakfast and sit down at table in gym</w:t>
      </w:r>
    </w:p>
    <w:p w14:paraId="1BCD1C17" w14:textId="43FDB127" w:rsidR="00050B89" w:rsidRDefault="00050B89" w:rsidP="00050B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Cleanup 7:50-7:55</w:t>
      </w:r>
    </w:p>
    <w:p w14:paraId="7479E8DA" w14:textId="73495026" w:rsidR="00050B89" w:rsidRDefault="00050B89" w:rsidP="00050B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b/>
          <w:bCs/>
          <w:color w:val="000000"/>
          <w:kern w:val="0"/>
        </w:rPr>
        <w:t xml:space="preserve">7:55 AM </w:t>
      </w:r>
      <w:r w:rsidRPr="00050B89">
        <w:rPr>
          <w:rFonts w:ascii="TimesNewRomanPSMT" w:hAnsi="TimesNewRomanPSMT" w:cs="TimesNewRomanPSMT"/>
          <w:b/>
          <w:bCs/>
          <w:color w:val="000000"/>
          <w:kern w:val="0"/>
        </w:rPr>
        <w:t xml:space="preserve">Pledge and dismiss to class </w:t>
      </w:r>
    </w:p>
    <w:p w14:paraId="082C2336" w14:textId="007C5EE2" w:rsidR="00050B89" w:rsidRDefault="00050B89" w:rsidP="00050B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b/>
          <w:bCs/>
          <w:color w:val="000000"/>
          <w:kern w:val="0"/>
        </w:rPr>
        <w:t>8:00 Begin Daily Instruction</w:t>
      </w:r>
    </w:p>
    <w:p w14:paraId="38CD5AE7" w14:textId="77777777" w:rsidR="00050B89" w:rsidRDefault="00050B89" w:rsidP="00050B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kern w:val="0"/>
        </w:rPr>
      </w:pPr>
    </w:p>
    <w:p w14:paraId="61A02A92" w14:textId="2391DE75" w:rsidR="00050B89" w:rsidRDefault="00050B89" w:rsidP="00050B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b/>
          <w:bCs/>
          <w:color w:val="000000"/>
          <w:kern w:val="0"/>
        </w:rPr>
        <w:t>Dismissal Routine</w:t>
      </w:r>
    </w:p>
    <w:p w14:paraId="3379BF0E" w14:textId="336F8F32" w:rsidR="00050B89" w:rsidRPr="00050B89" w:rsidRDefault="00050B89" w:rsidP="00050B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3:25 Students retrieve backpacks</w:t>
      </w:r>
    </w:p>
    <w:p w14:paraId="63865B3F" w14:textId="0D481A35" w:rsidR="00050B89" w:rsidRPr="00050B89" w:rsidRDefault="00050B89" w:rsidP="00050B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Bus Riders line up outside the nurse’s office</w:t>
      </w:r>
    </w:p>
    <w:p w14:paraId="03CBB141" w14:textId="032889C2" w:rsidR="00087862" w:rsidRPr="00A20935" w:rsidRDefault="00050B89" w:rsidP="00A2093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Pick up students line up outside K-1 Classroom</w:t>
      </w:r>
    </w:p>
    <w:p w14:paraId="680E6478" w14:textId="6AA57037" w:rsidR="00050B89" w:rsidRPr="00050B89" w:rsidRDefault="00050B89" w:rsidP="00050B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lastRenderedPageBreak/>
        <w:t>Teacher(s) walk students to bus</w:t>
      </w:r>
    </w:p>
    <w:p w14:paraId="082157EC" w14:textId="5F2EC0D1" w:rsidR="00050B89" w:rsidRPr="00050B89" w:rsidRDefault="00050B89" w:rsidP="00050B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Teacher(s) walk pick up students to sidewalk inside gate</w:t>
      </w:r>
    </w:p>
    <w:p w14:paraId="0B932745" w14:textId="5C299020" w:rsidR="00050B89" w:rsidRDefault="00050B89" w:rsidP="00050B8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 w:rsidRPr="00050B89">
        <w:rPr>
          <w:rFonts w:ascii="TimesNewRomanPSMT" w:hAnsi="TimesNewRomanPSMT" w:cs="TimesNewRomanPSMT"/>
          <w:b/>
          <w:bCs/>
          <w:color w:val="000000"/>
          <w:kern w:val="0"/>
        </w:rPr>
        <w:t xml:space="preserve">Parents </w:t>
      </w:r>
      <w:r w:rsidR="00F8767A">
        <w:rPr>
          <w:rFonts w:ascii="TimesNewRomanPSMT" w:hAnsi="TimesNewRomanPSMT" w:cs="TimesNewRomanPSMT"/>
          <w:b/>
          <w:bCs/>
          <w:color w:val="000000"/>
          <w:kern w:val="0"/>
        </w:rPr>
        <w:t>will</w:t>
      </w:r>
      <w:r w:rsidRPr="00050B89">
        <w:rPr>
          <w:rFonts w:ascii="TimesNewRomanPSMT" w:hAnsi="TimesNewRomanPSMT" w:cs="TimesNewRomanPSMT"/>
          <w:b/>
          <w:bCs/>
          <w:color w:val="000000"/>
          <w:kern w:val="0"/>
        </w:rPr>
        <w:t xml:space="preserve"> pick up students at gate</w:t>
      </w:r>
      <w:r>
        <w:rPr>
          <w:rFonts w:ascii="TimesNewRomanPSMT" w:hAnsi="TimesNewRomanPSMT" w:cs="TimesNewRomanPSMT"/>
          <w:color w:val="000000"/>
          <w:kern w:val="0"/>
        </w:rPr>
        <w:t xml:space="preserve">.  </w:t>
      </w:r>
      <w:r w:rsidR="007C16A5" w:rsidRPr="00AF43FE">
        <w:rPr>
          <w:rFonts w:ascii="TimesNewRomanPSMT" w:hAnsi="TimesNewRomanPSMT" w:cs="TimesNewRomanPSMT"/>
          <w:b/>
          <w:bCs/>
          <w:color w:val="000000"/>
          <w:kern w:val="0"/>
        </w:rPr>
        <w:t xml:space="preserve">(no </w:t>
      </w:r>
      <w:r w:rsidR="00F8767A" w:rsidRPr="00AF43FE">
        <w:rPr>
          <w:rFonts w:ascii="TimesNewRomanPSMT" w:hAnsi="TimesNewRomanPSMT" w:cs="TimesNewRomanPSMT"/>
          <w:b/>
          <w:bCs/>
          <w:color w:val="000000"/>
          <w:kern w:val="0"/>
        </w:rPr>
        <w:t>dismissal of students to the parking lot)</w:t>
      </w:r>
    </w:p>
    <w:p w14:paraId="1E5447F0" w14:textId="385BC3C9" w:rsidR="00A461AF" w:rsidRDefault="00A461AF" w:rsidP="00AF43F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1E052F3D" w14:textId="74272F73" w:rsidR="003F0D18" w:rsidRDefault="003F0D18" w:rsidP="00A461A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 w:rsidRPr="0035683C">
        <w:rPr>
          <w:rFonts w:ascii="TimesNewRomanPS-BoldMT" w:hAnsi="TimesNewRomanPS-BoldMT" w:cs="TimesNewRomanPS-BoldMT"/>
          <w:b/>
          <w:bCs/>
          <w:color w:val="000000"/>
          <w:kern w:val="0"/>
        </w:rPr>
        <w:t>Lunch</w:t>
      </w:r>
    </w:p>
    <w:p w14:paraId="2771BFF8" w14:textId="77777777" w:rsidR="00AF43FE" w:rsidRPr="0035683C" w:rsidRDefault="00AF43FE" w:rsidP="00A461A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kern w:val="0"/>
        </w:rPr>
      </w:pPr>
    </w:p>
    <w:p w14:paraId="79A2921E" w14:textId="1E2219A4" w:rsidR="003F0D18" w:rsidRPr="00A461A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A461AF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>During</w:t>
      </w:r>
      <w:r w:rsidRPr="00A461AF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 xml:space="preserve"> </w:t>
      </w:r>
      <w:r w:rsidRPr="00A461A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the </w:t>
      </w:r>
      <w:r w:rsidR="00027BC9">
        <w:rPr>
          <w:rFonts w:ascii="TimesNewRomanPSMT" w:hAnsi="TimesNewRomanPSMT" w:cs="TimesNewRomanPSMT"/>
          <w:color w:val="000000"/>
          <w:kern w:val="0"/>
          <w:sz w:val="22"/>
          <w:szCs w:val="22"/>
        </w:rPr>
        <w:t>2026-2027</w:t>
      </w:r>
      <w:r w:rsidRPr="00A461A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school year Free Lunch will be provided for all students at Pleasant View</w:t>
      </w:r>
    </w:p>
    <w:p w14:paraId="6CCC79E3" w14:textId="77777777" w:rsidR="003F0D18" w:rsidRPr="00A461A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A461AF">
        <w:rPr>
          <w:rFonts w:ascii="TimesNewRomanPSMT" w:hAnsi="TimesNewRomanPSMT" w:cs="TimesNewRomanPSMT"/>
          <w:color w:val="000000"/>
          <w:kern w:val="0"/>
          <w:sz w:val="22"/>
          <w:szCs w:val="22"/>
        </w:rPr>
        <w:t>Charter School. A free/reduced lunch form is encouraged to be filled out and returned to the</w:t>
      </w:r>
    </w:p>
    <w:p w14:paraId="7B6CF65E" w14:textId="77777777" w:rsidR="003F0D18" w:rsidRPr="00A461A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A461AF">
        <w:rPr>
          <w:rFonts w:ascii="TimesNewRomanPSMT" w:hAnsi="TimesNewRomanPSMT" w:cs="TimesNewRomanPSMT"/>
          <w:color w:val="000000"/>
          <w:kern w:val="0"/>
          <w:sz w:val="22"/>
          <w:szCs w:val="22"/>
        </w:rPr>
        <w:t>office.</w:t>
      </w:r>
    </w:p>
    <w:p w14:paraId="1E346C90" w14:textId="1506BB2F" w:rsidR="003F0D18" w:rsidRPr="00A461A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A461AF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 xml:space="preserve">We welcome </w:t>
      </w:r>
      <w:r w:rsidRPr="00A461A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parents and family to eat lunch at school. </w:t>
      </w:r>
      <w:r w:rsidRPr="00A461AF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>PLEASE CALL THE OFFIC</w:t>
      </w:r>
      <w:r w:rsidRPr="00027BC9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 xml:space="preserve">E </w:t>
      </w:r>
      <w:r w:rsidRPr="00A461AF">
        <w:rPr>
          <w:rFonts w:ascii="TimesNewRomanPSMT" w:hAnsi="TimesNewRomanPSMT" w:cs="TimesNewRomanPSMT"/>
          <w:color w:val="000000"/>
          <w:kern w:val="0"/>
          <w:sz w:val="22"/>
          <w:szCs w:val="22"/>
        </w:rPr>
        <w:t>that</w:t>
      </w:r>
    </w:p>
    <w:p w14:paraId="5C357FE4" w14:textId="377C9A08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A461A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morning and let </w:t>
      </w:r>
      <w:r w:rsidR="00AF43FE">
        <w:rPr>
          <w:rFonts w:ascii="TimesNewRomanPSMT" w:hAnsi="TimesNewRomanPSMT" w:cs="TimesNewRomanPSMT"/>
          <w:color w:val="000000"/>
          <w:kern w:val="0"/>
          <w:sz w:val="22"/>
          <w:szCs w:val="22"/>
        </w:rPr>
        <w:t>Glenna</w:t>
      </w:r>
      <w:r w:rsidRPr="00A461A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know how many will be attending.</w:t>
      </w:r>
    </w:p>
    <w:p w14:paraId="3CA0D970" w14:textId="77777777" w:rsidR="00A461AF" w:rsidRPr="0035683C" w:rsidRDefault="00A461AF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0B7834C8" w14:textId="77777777" w:rsidR="003F0D18" w:rsidRPr="0035683C" w:rsidRDefault="003F0D18" w:rsidP="00A461A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 w:rsidRPr="0035683C">
        <w:rPr>
          <w:rFonts w:ascii="TimesNewRomanPS-BoldMT" w:hAnsi="TimesNewRomanPS-BoldMT" w:cs="TimesNewRomanPS-BoldMT"/>
          <w:b/>
          <w:bCs/>
          <w:color w:val="000000"/>
          <w:kern w:val="0"/>
        </w:rPr>
        <w:t>Academics:</w:t>
      </w:r>
    </w:p>
    <w:p w14:paraId="1C64C83C" w14:textId="77777777" w:rsidR="00A461AF" w:rsidRPr="00A461AF" w:rsidRDefault="00A461AF" w:rsidP="00A461A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</w:p>
    <w:p w14:paraId="1D8DA62A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  <w:r w:rsidRPr="0069509F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>Equal Education Opportunity [JB]</w:t>
      </w:r>
    </w:p>
    <w:p w14:paraId="5E2C5400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Every student of the PVCS shall have equal educational opportunities through programs offered</w:t>
      </w:r>
    </w:p>
    <w:p w14:paraId="659F6D6C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in the school regardless of race, color, ancestry, creed, sex, sexual orientation, religion, national</w:t>
      </w:r>
    </w:p>
    <w:p w14:paraId="3035B7E1" w14:textId="5EE868BB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origin, marital status, disability or need for special education </w:t>
      </w:r>
      <w:r w:rsidR="00027BC9"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services.</w:t>
      </w:r>
    </w:p>
    <w:p w14:paraId="17DBFEF1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  <w:r w:rsidRPr="0069509F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>English Language Learners [IHBEA]</w:t>
      </w:r>
    </w:p>
    <w:p w14:paraId="6DD032F9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In keeping with the intention of the state of Colorado to offer educational opportunities to those</w:t>
      </w:r>
    </w:p>
    <w:p w14:paraId="674068F9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students with limited English proficiency, PVCS shall provide suitable, research-based language</w:t>
      </w:r>
    </w:p>
    <w:p w14:paraId="2D0815AA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instructional programs for all identified English language learners in grades kindergarten through</w:t>
      </w:r>
    </w:p>
    <w:p w14:paraId="2A33E23E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12. The school shall identify students as English language learners using the state-approved</w:t>
      </w:r>
    </w:p>
    <w:p w14:paraId="237B22F1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assessment for English language proficiency. Identified students shall be assessed annually to</w:t>
      </w:r>
    </w:p>
    <w:p w14:paraId="45F836CA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determine their level of proficiency in the English language.</w:t>
      </w:r>
    </w:p>
    <w:p w14:paraId="5E5AC8E9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  <w:r w:rsidRPr="0069509F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>Exceptional Student Services (ESS) [IHBA]</w:t>
      </w:r>
    </w:p>
    <w:p w14:paraId="5BDA7134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Any student identified as a child with disabilities pursuant to the Individuals with Disabilities</w:t>
      </w:r>
    </w:p>
    <w:p w14:paraId="6635BA92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Education Improvement Act of 2004 (IDEIA) who is between the ages of three and 21 and who</w:t>
      </w:r>
    </w:p>
    <w:p w14:paraId="36435559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has not been awarded a regular high school diploma and graduated from high school has the right</w:t>
      </w:r>
    </w:p>
    <w:p w14:paraId="502DF6CC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to a free and appropriate public education. These eligible students with disabilities shall be</w:t>
      </w:r>
    </w:p>
    <w:p w14:paraId="0E61C42F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provided individualized programs appropriate to meet their educational needs, as determined by</w:t>
      </w:r>
    </w:p>
    <w:p w14:paraId="57AFEAE8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the students’ Individualized Education Program (IEP) or Individual Family Service Plan (IFSP)</w:t>
      </w:r>
    </w:p>
    <w:p w14:paraId="12D3AA17" w14:textId="7823A2C9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teams. </w:t>
      </w:r>
      <w:r w:rsidR="00027BC9"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Age-appropriate</w:t>
      </w: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placements will be followed at PVCS</w:t>
      </w:r>
    </w:p>
    <w:p w14:paraId="176EDF6E" w14:textId="77777777" w:rsidR="00A461AF" w:rsidRPr="0069509F" w:rsidRDefault="00A461AF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</w:p>
    <w:p w14:paraId="5D30E5BB" w14:textId="77777777" w:rsidR="003F0D18" w:rsidRPr="0035683C" w:rsidRDefault="003F0D18" w:rsidP="00A461A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 w:rsidRPr="0035683C">
        <w:rPr>
          <w:rFonts w:ascii="TimesNewRomanPS-BoldMT" w:hAnsi="TimesNewRomanPS-BoldMT" w:cs="TimesNewRomanPS-BoldMT"/>
          <w:b/>
          <w:bCs/>
          <w:color w:val="000000"/>
          <w:kern w:val="0"/>
        </w:rPr>
        <w:t>Grading and Assessment</w:t>
      </w:r>
    </w:p>
    <w:p w14:paraId="37EA2BAC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Current elementary grading is done on a Standards Based Rubric. Teachers indicate progress</w:t>
      </w:r>
    </w:p>
    <w:p w14:paraId="2D9A3F2D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towards specific standards. Elementary schools are on a trimester system with Parent Conferences</w:t>
      </w:r>
    </w:p>
    <w:p w14:paraId="11766516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twice a year and report cards being distributed 3 times per year.</w:t>
      </w:r>
    </w:p>
    <w:p w14:paraId="0610B844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Multiple assessments are given to students. These include, but are not limited to; CMAS, Gifted</w:t>
      </w:r>
    </w:p>
    <w:p w14:paraId="4A79AFD1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and Talented screenings, Unit Exams in all subject areas and normed assessments such as Dibels or</w:t>
      </w:r>
    </w:p>
    <w:p w14:paraId="395AB7B9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STAR.</w:t>
      </w:r>
    </w:p>
    <w:p w14:paraId="6FC5B1CA" w14:textId="77777777" w:rsidR="00A461AF" w:rsidRPr="0069509F" w:rsidRDefault="00A461AF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</w:p>
    <w:p w14:paraId="0F82A25F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b/>
          <w:bCs/>
          <w:color w:val="000000"/>
          <w:kern w:val="0"/>
          <w:sz w:val="22"/>
          <w:szCs w:val="22"/>
        </w:rPr>
        <w:t>Make up work:</w:t>
      </w: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Students are responsible for getting any missed assignments related to excused</w:t>
      </w:r>
    </w:p>
    <w:p w14:paraId="219BD408" w14:textId="1D5A1FD2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absences. They will turn in </w:t>
      </w:r>
      <w:r w:rsidR="0069509F"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makeup</w:t>
      </w: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work to their teacher within a reasonable amount of time.</w:t>
      </w:r>
    </w:p>
    <w:p w14:paraId="39A52F34" w14:textId="77777777" w:rsidR="008806BA" w:rsidRPr="0069509F" w:rsidRDefault="008806BA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</w:p>
    <w:p w14:paraId="4748EAEB" w14:textId="77777777" w:rsidR="008806BA" w:rsidRPr="0069509F" w:rsidRDefault="008806BA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</w:p>
    <w:p w14:paraId="02210423" w14:textId="77777777" w:rsidR="008806BA" w:rsidRPr="0069509F" w:rsidRDefault="008806BA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</w:p>
    <w:p w14:paraId="21C43EB8" w14:textId="77777777" w:rsidR="008806BA" w:rsidRPr="0069509F" w:rsidRDefault="008806BA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</w:p>
    <w:p w14:paraId="6B676F10" w14:textId="5FE39CF7" w:rsidR="008806BA" w:rsidRPr="00087862" w:rsidRDefault="00087862" w:rsidP="0069509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</w:pPr>
      <w:r w:rsidRPr="00087862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>Page 1</w:t>
      </w:r>
      <w:r w:rsidR="00BF24DC">
        <w:rPr>
          <w:rFonts w:ascii="TimesNewRomanPS-BoldMT" w:hAnsi="TimesNewRomanPS-BoldMT" w:cs="TimesNewRomanPS-BoldMT"/>
          <w:color w:val="000000"/>
          <w:kern w:val="0"/>
          <w:sz w:val="22"/>
          <w:szCs w:val="22"/>
        </w:rPr>
        <w:t>0</w:t>
      </w:r>
    </w:p>
    <w:p w14:paraId="4938DF79" w14:textId="77777777" w:rsidR="00A20935" w:rsidRDefault="00A20935" w:rsidP="00A461A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31CEDD66" w14:textId="45397B38" w:rsidR="00A461AF" w:rsidRPr="0035683C" w:rsidRDefault="00A461AF" w:rsidP="00A461A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 w:rsidRPr="0035683C">
        <w:rPr>
          <w:rFonts w:ascii="TimesNewRomanPS-BoldMT" w:hAnsi="TimesNewRomanPS-BoldMT" w:cs="TimesNewRomanPS-BoldMT"/>
          <w:b/>
          <w:bCs/>
          <w:color w:val="000000"/>
          <w:kern w:val="0"/>
        </w:rPr>
        <w:lastRenderedPageBreak/>
        <w:t>Attendance</w:t>
      </w:r>
    </w:p>
    <w:p w14:paraId="0DD4138C" w14:textId="77777777" w:rsidR="00A461AF" w:rsidRPr="0069509F" w:rsidRDefault="00A461AF" w:rsidP="000A29B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</w:p>
    <w:p w14:paraId="1AE45ADF" w14:textId="77777777" w:rsidR="003F0D18" w:rsidRPr="0069509F" w:rsidRDefault="003F0D18" w:rsidP="0069509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  <w:r w:rsidRPr="0069509F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>Annual School Goal- 95% attendance rate</w:t>
      </w:r>
    </w:p>
    <w:p w14:paraId="14A0B61F" w14:textId="77777777" w:rsidR="0069509F" w:rsidRPr="0069509F" w:rsidRDefault="0069509F" w:rsidP="0069509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</w:p>
    <w:p w14:paraId="457ED0CA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Regular attendance is vital to the on-going continuity of the education program. </w:t>
      </w:r>
      <w:r w:rsidRPr="0069509F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>Makeup</w:t>
      </w:r>
    </w:p>
    <w:p w14:paraId="2D1C9C91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 xml:space="preserve">work never compensates for school attendance. </w:t>
      </w: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Parents are discouraged from requesting that</w:t>
      </w:r>
    </w:p>
    <w:p w14:paraId="3DAF2F95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students be dismissed from school for such activities as hunting, ski trips, music lessons,</w:t>
      </w:r>
    </w:p>
    <w:p w14:paraId="04C136DB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extended holidays, early vacation departures, etc. Students should not be excused from school</w:t>
      </w:r>
    </w:p>
    <w:p w14:paraId="03622D3B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unless absolutely necessary. Parents are encouraged to make dental and doctor appointments</w:t>
      </w:r>
    </w:p>
    <w:p w14:paraId="686DD05A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after school or during vacation.</w:t>
      </w:r>
    </w:p>
    <w:p w14:paraId="57DEF512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If your child is absent from school for any period of time, makeup work may be picked</w:t>
      </w:r>
    </w:p>
    <w:p w14:paraId="1F6C8E5B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up from the teacher. Students are responsible for getting any missed assignments related to</w:t>
      </w:r>
    </w:p>
    <w:p w14:paraId="229DF23B" w14:textId="2657FF3B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excused absences. They will turn in </w:t>
      </w:r>
      <w:r w:rsidR="0069509F"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makeup</w:t>
      </w: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work to their teacher within a reasonable amount of</w:t>
      </w:r>
    </w:p>
    <w:p w14:paraId="20628B9D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time. Please make prior arrangements with the teacher (24 hours in advance) before coming in</w:t>
      </w:r>
    </w:p>
    <w:p w14:paraId="7F92D921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for makeup assignments. Makeup work will be provided for prearranged absences and for</w:t>
      </w:r>
    </w:p>
    <w:p w14:paraId="3FA0B1B0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illness. The more preparations you can make before you go, the easier it will be for him/her</w:t>
      </w:r>
    </w:p>
    <w:p w14:paraId="12CD7998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when you return.</w:t>
      </w:r>
    </w:p>
    <w:p w14:paraId="6FBE68B9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In the event of an emergency occurring during school hours, parents must check students</w:t>
      </w:r>
    </w:p>
    <w:p w14:paraId="76C47D5C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out through the office. If a student must leave school unexpectedly, he/she must notify the office</w:t>
      </w:r>
    </w:p>
    <w:p w14:paraId="6B0A31DF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and have the secretary call his/her parents.</w:t>
      </w:r>
    </w:p>
    <w:p w14:paraId="0128372B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Students are expected to attend school on days preceding holidays and during the last</w:t>
      </w:r>
    </w:p>
    <w:p w14:paraId="7ED92989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week of the school year. A student's grades may be affected due to non-attendance.</w:t>
      </w:r>
    </w:p>
    <w:p w14:paraId="7A3A79E5" w14:textId="77777777" w:rsidR="0069509F" w:rsidRPr="0069509F" w:rsidRDefault="0069509F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</w:p>
    <w:p w14:paraId="6C1B6075" w14:textId="77777777" w:rsidR="003F0D18" w:rsidRPr="00C63845" w:rsidRDefault="003F0D18" w:rsidP="0069509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 w:rsidRPr="00C63845">
        <w:rPr>
          <w:rFonts w:ascii="TimesNewRomanPS-BoldMT" w:hAnsi="TimesNewRomanPS-BoldMT" w:cs="TimesNewRomanPS-BoldMT"/>
          <w:b/>
          <w:bCs/>
          <w:color w:val="000000"/>
          <w:kern w:val="0"/>
        </w:rPr>
        <w:t>Absences:</w:t>
      </w:r>
    </w:p>
    <w:p w14:paraId="6CCC9436" w14:textId="77777777" w:rsidR="0069509F" w:rsidRPr="0069509F" w:rsidRDefault="0069509F" w:rsidP="0069509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</w:p>
    <w:p w14:paraId="71505F43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Colorado law requires minors under the age of 16 to attend school regularly. The following are</w:t>
      </w:r>
    </w:p>
    <w:p w14:paraId="336389CC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considered excused absences:</w:t>
      </w:r>
    </w:p>
    <w:p w14:paraId="0CAA25B6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1) A student who is temporarily ill or injured or whose absence is approved by the administrator:</w:t>
      </w:r>
    </w:p>
    <w:p w14:paraId="76757F58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2) Prearranged medical/dental appointments, family business or trips or impassable roads for bus</w:t>
      </w:r>
    </w:p>
    <w:p w14:paraId="14A35712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transportation.</w:t>
      </w:r>
    </w:p>
    <w:p w14:paraId="59500A01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The school may require written proof of absence, such as a doctor's statement.</w:t>
      </w:r>
    </w:p>
    <w:p w14:paraId="716C63C4" w14:textId="77777777" w:rsidR="0069509F" w:rsidRPr="0069509F" w:rsidRDefault="0069509F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</w:p>
    <w:p w14:paraId="6E9CB89A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</w:pPr>
      <w:r w:rsidRPr="0069509F">
        <w:rPr>
          <w:rFonts w:ascii="TimesNewRomanPS-BoldMT" w:hAnsi="TimesNewRomanPS-BoldMT" w:cs="TimesNewRomanPS-BoldMT"/>
          <w:b/>
          <w:bCs/>
          <w:color w:val="000000"/>
          <w:kern w:val="0"/>
          <w:sz w:val="22"/>
          <w:szCs w:val="22"/>
        </w:rPr>
        <w:t>Unexcused absences:</w:t>
      </w:r>
    </w:p>
    <w:p w14:paraId="0D62EFE6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An unexcused absence is defined as an absence that is not covered by one of the foregoing</w:t>
      </w:r>
    </w:p>
    <w:p w14:paraId="2799F916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exceptions. Each unexcused absence shall be entered on the student's record. The</w:t>
      </w:r>
    </w:p>
    <w:p w14:paraId="5190C460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parents/guardians of the student receiving an unexcused absence shall be notified orally or in</w:t>
      </w:r>
    </w:p>
    <w:p w14:paraId="14512BD8" w14:textId="77777777" w:rsidR="0069509F" w:rsidRPr="0069509F" w:rsidRDefault="0069509F" w:rsidP="006950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teacher is</w:t>
      </w:r>
    </w:p>
    <w:p w14:paraId="090BAC14" w14:textId="77777777" w:rsidR="0069509F" w:rsidRPr="0069509F" w:rsidRDefault="0069509F" w:rsidP="006950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necessary to explain the absence.</w:t>
      </w:r>
    </w:p>
    <w:p w14:paraId="39CA64E0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writing by the school of the unexcused absence. In accordance with law, the district may impose</w:t>
      </w:r>
    </w:p>
    <w:p w14:paraId="248CC296" w14:textId="3130C388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appropriate academic penalties that relate directly to </w:t>
      </w:r>
      <w:r w:rsidR="0069509F"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missed classes</w:t>
      </w: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 while unexcused.</w:t>
      </w:r>
    </w:p>
    <w:p w14:paraId="4711CCD5" w14:textId="36CA15C5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 w:rsidRPr="0069509F"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1st and all subsequent Unexcused Absence(s) will result in a phone call.</w:t>
      </w:r>
    </w:p>
    <w:p w14:paraId="10EBE724" w14:textId="5F50885D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 w:rsidRPr="0069509F"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 w:rsidR="0069509F"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5</w:t>
      </w: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th Unexcused Absence will result in a letter highlighting state attendance law being sent</w:t>
      </w:r>
    </w:p>
    <w:p w14:paraId="450F08CD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>home.</w:t>
      </w:r>
    </w:p>
    <w:p w14:paraId="6CD16734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kern w:val="0"/>
          <w:sz w:val="22"/>
          <w:szCs w:val="22"/>
        </w:rPr>
      </w:pPr>
      <w:r w:rsidRPr="0069509F">
        <w:rPr>
          <w:rFonts w:ascii="Arial" w:eastAsia="Arial-BoldItalicMT" w:hAnsi="Arial" w:cs="Arial"/>
          <w:b/>
          <w:bCs/>
          <w:i/>
          <w:iCs/>
          <w:color w:val="000000"/>
          <w:kern w:val="0"/>
          <w:sz w:val="22"/>
          <w:szCs w:val="22"/>
        </w:rPr>
        <w:t>●</w:t>
      </w:r>
      <w:r w:rsidRPr="0069509F">
        <w:rPr>
          <w:rFonts w:ascii="Arial-BoldItalicMT" w:eastAsia="Arial-BoldItalicMT" w:hAnsi="DancingScript-Bold" w:cs="Arial-BoldItalicMT"/>
          <w:b/>
          <w:bCs/>
          <w:i/>
          <w:iCs/>
          <w:color w:val="000000"/>
          <w:kern w:val="0"/>
          <w:sz w:val="22"/>
          <w:szCs w:val="22"/>
        </w:rPr>
        <w:t xml:space="preserve"> </w:t>
      </w:r>
      <w:r w:rsidRPr="0069509F">
        <w:rPr>
          <w:rFonts w:ascii="TimesNewRomanPS-ItalicMT" w:hAnsi="TimesNewRomanPS-ItalicMT" w:cs="TimesNewRomanPS-ItalicMT"/>
          <w:i/>
          <w:iCs/>
          <w:color w:val="000000"/>
          <w:kern w:val="0"/>
          <w:sz w:val="22"/>
          <w:szCs w:val="22"/>
        </w:rPr>
        <w:t>All Unexcused Absences will result in the student loss of free time privileges for the</w:t>
      </w:r>
    </w:p>
    <w:p w14:paraId="387121B7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kern w:val="0"/>
          <w:sz w:val="22"/>
          <w:szCs w:val="22"/>
        </w:rPr>
      </w:pPr>
      <w:r w:rsidRPr="0069509F">
        <w:rPr>
          <w:rFonts w:ascii="TimesNewRomanPS-ItalicMT" w:hAnsi="TimesNewRomanPS-ItalicMT" w:cs="TimesNewRomanPS-ItalicMT"/>
          <w:i/>
          <w:iCs/>
          <w:color w:val="000000"/>
          <w:kern w:val="0"/>
          <w:sz w:val="22"/>
          <w:szCs w:val="22"/>
        </w:rPr>
        <w:t>purpose of making up class work and could potentially hinder academic progress up to</w:t>
      </w:r>
    </w:p>
    <w:p w14:paraId="67272BA4" w14:textId="77777777" w:rsidR="003F0D18" w:rsidRPr="0069509F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kern w:val="0"/>
          <w:sz w:val="22"/>
          <w:szCs w:val="22"/>
        </w:rPr>
      </w:pPr>
      <w:r w:rsidRPr="0069509F">
        <w:rPr>
          <w:rFonts w:ascii="TimesNewRomanPS-ItalicMT" w:hAnsi="TimesNewRomanPS-ItalicMT" w:cs="TimesNewRomanPS-ItalicMT"/>
          <w:i/>
          <w:iCs/>
          <w:color w:val="000000"/>
          <w:kern w:val="0"/>
          <w:sz w:val="22"/>
          <w:szCs w:val="22"/>
        </w:rPr>
        <w:t>and including consideration of potential grade level retention.</w:t>
      </w:r>
    </w:p>
    <w:p w14:paraId="059F3CD0" w14:textId="2A20EAE4" w:rsidR="003F0D18" w:rsidRPr="0069509F" w:rsidRDefault="003F0D18" w:rsidP="006950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 w:rsidRPr="0069509F">
        <w:rPr>
          <w:rFonts w:ascii="TimesNewRomanPSMT" w:hAnsi="TimesNewRomanPSMT" w:cs="TimesNewRomanPSMT"/>
          <w:color w:val="000000"/>
          <w:kern w:val="0"/>
          <w:sz w:val="22"/>
          <w:szCs w:val="22"/>
        </w:rPr>
        <w:t xml:space="preserve">2. Upon your child's return to school a written, signed excuse sent to the child's </w:t>
      </w:r>
      <w:r w:rsidR="004450E0">
        <w:rPr>
          <w:rFonts w:ascii="TimesNewRomanPSMT" w:hAnsi="TimesNewRomanPSMT" w:cs="TimesNewRomanPSMT"/>
          <w:color w:val="000000"/>
          <w:kern w:val="0"/>
          <w:sz w:val="22"/>
          <w:szCs w:val="22"/>
        </w:rPr>
        <w:t>teacher is necessary to explain the child’s absence.</w:t>
      </w:r>
    </w:p>
    <w:p w14:paraId="062B8B0A" w14:textId="77777777" w:rsidR="00D62B14" w:rsidRDefault="00D62B14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</w:rPr>
      </w:pPr>
    </w:p>
    <w:p w14:paraId="4F7A7348" w14:textId="1EE909EF" w:rsidR="0069509F" w:rsidRPr="00C24357" w:rsidRDefault="00C24357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</w:rPr>
      </w:pPr>
      <w:r w:rsidRPr="00C24357">
        <w:rPr>
          <w:rFonts w:ascii="TimesNewRomanPS-BoldMT" w:hAnsi="TimesNewRomanPS-BoldMT" w:cs="TimesNewRomanPS-BoldMT"/>
          <w:color w:val="000000"/>
          <w:kern w:val="0"/>
        </w:rPr>
        <w:t>Page 1</w:t>
      </w:r>
      <w:r w:rsidR="00BF24DC">
        <w:rPr>
          <w:rFonts w:ascii="TimesNewRomanPS-BoldMT" w:hAnsi="TimesNewRomanPS-BoldMT" w:cs="TimesNewRomanPS-BoldMT"/>
          <w:color w:val="000000"/>
          <w:kern w:val="0"/>
        </w:rPr>
        <w:t>1</w:t>
      </w:r>
    </w:p>
    <w:p w14:paraId="43AB76F6" w14:textId="77777777" w:rsidR="00B21D72" w:rsidRDefault="00B21D72" w:rsidP="0069509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48EC9C21" w14:textId="7849D634" w:rsidR="003F0D18" w:rsidRDefault="003F0D18" w:rsidP="0069509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Reporting Absences:</w:t>
      </w:r>
    </w:p>
    <w:p w14:paraId="382E6A0B" w14:textId="27A5804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Regular attendance is necessary for the academic growth of children. However, should your</w:t>
      </w:r>
    </w:p>
    <w:p w14:paraId="67A6E97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child need to be absent because of sickness or other legitimate reasons, please use the following</w:t>
      </w:r>
    </w:p>
    <w:p w14:paraId="09580A7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procedures:</w:t>
      </w:r>
    </w:p>
    <w:p w14:paraId="11958D6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1. Call the school office between 7:15 a.m. and 8:30 a.m. and inform the school that your child</w:t>
      </w:r>
    </w:p>
    <w:p w14:paraId="315FA2E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will be out.</w:t>
      </w:r>
    </w:p>
    <w:p w14:paraId="24D5842B" w14:textId="77777777" w:rsidR="0069509F" w:rsidRDefault="0069509F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3CF87D7C" w14:textId="77777777" w:rsidR="003F0D18" w:rsidRDefault="003F0D18" w:rsidP="0069509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Tardiness:</w:t>
      </w:r>
    </w:p>
    <w:p w14:paraId="23F2DF8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Tardiness is reporting to school or to the classroom late. All students arriving to school late must</w:t>
      </w:r>
    </w:p>
    <w:p w14:paraId="377623F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register in the office. The parents of students who are habitually late to school will be notified</w:t>
      </w:r>
    </w:p>
    <w:p w14:paraId="4A4DD5F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and a conference with the Director will be mandatory. Parents have the responsibility to see that</w:t>
      </w:r>
    </w:p>
    <w:p w14:paraId="2715BFB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their child/children meet the bus and arrive at school on time.</w:t>
      </w:r>
    </w:p>
    <w:p w14:paraId="0868B3AA" w14:textId="77777777" w:rsidR="003F0D18" w:rsidRDefault="003F0D18" w:rsidP="0069509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Truancy:</w:t>
      </w:r>
    </w:p>
    <w:p w14:paraId="33C12E9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If a student is absent without a signed parental excuse or if the student leaves school or a class</w:t>
      </w:r>
    </w:p>
    <w:p w14:paraId="15261D2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without permission of the teacher or administrator in charge, the student shall be considered</w:t>
      </w:r>
    </w:p>
    <w:p w14:paraId="7239D62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truant. A "habitual truant" shall be defined as a student of compulsory attendance age who has</w:t>
      </w:r>
    </w:p>
    <w:p w14:paraId="2FDAA19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FOUR unexcused absences from school in any one month or TEN unexcused absences during</w:t>
      </w:r>
    </w:p>
    <w:p w14:paraId="7174FF1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any school year. Absences due to suspension or expulsion shall not be counted in the total</w:t>
      </w:r>
    </w:p>
    <w:p w14:paraId="306AA67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unexcused absences.</w:t>
      </w:r>
    </w:p>
    <w:p w14:paraId="0680006A" w14:textId="77777777" w:rsidR="003F0D18" w:rsidRDefault="003F0D18" w:rsidP="0069509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Early Arrival:</w:t>
      </w:r>
    </w:p>
    <w:p w14:paraId="779CA14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Sometimes students arrive at school and are on the school grounds when no supervision is</w:t>
      </w:r>
    </w:p>
    <w:p w14:paraId="4EE4C2B1" w14:textId="77777777" w:rsidR="003F0D18" w:rsidRPr="00C24357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u w:val="single"/>
        </w:rPr>
      </w:pPr>
      <w:r>
        <w:rPr>
          <w:rFonts w:ascii="TimesNewRomanPSMT" w:hAnsi="TimesNewRomanPSMT" w:cs="TimesNewRomanPSMT"/>
          <w:color w:val="000000"/>
          <w:kern w:val="0"/>
        </w:rPr>
        <w:t>provided</w:t>
      </w:r>
      <w:r w:rsidRPr="00C24357">
        <w:rPr>
          <w:rFonts w:ascii="TimesNewRomanPSMT" w:hAnsi="TimesNewRomanPSMT" w:cs="TimesNewRomanPSMT"/>
          <w:color w:val="000000"/>
          <w:kern w:val="0"/>
          <w:u w:val="single"/>
        </w:rPr>
        <w:t>. Students are not to be at school before 7:30 a.m. unless they are participating in a</w:t>
      </w:r>
    </w:p>
    <w:p w14:paraId="390DD14D" w14:textId="55D78082" w:rsidR="003F0D18" w:rsidRPr="00C24357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u w:val="single"/>
        </w:rPr>
      </w:pPr>
      <w:r w:rsidRPr="00C24357">
        <w:rPr>
          <w:rFonts w:ascii="TimesNewRomanPSMT" w:hAnsi="TimesNewRomanPSMT" w:cs="TimesNewRomanPSMT"/>
          <w:color w:val="000000"/>
          <w:kern w:val="0"/>
          <w:u w:val="single"/>
        </w:rPr>
        <w:t xml:space="preserve">school </w:t>
      </w:r>
      <w:r w:rsidR="0069509F" w:rsidRPr="00C24357">
        <w:rPr>
          <w:rFonts w:ascii="TimesNewRomanPSMT" w:hAnsi="TimesNewRomanPSMT" w:cs="TimesNewRomanPSMT"/>
          <w:color w:val="000000"/>
          <w:kern w:val="0"/>
          <w:u w:val="single"/>
        </w:rPr>
        <w:t>activity.</w:t>
      </w:r>
    </w:p>
    <w:p w14:paraId="647B984B" w14:textId="77777777" w:rsidR="00C24357" w:rsidRDefault="00C24357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3C5DA661" w14:textId="77777777" w:rsidR="003F0D18" w:rsidRDefault="003F0D18" w:rsidP="00C243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 w:rsidRPr="00C24357">
        <w:rPr>
          <w:rFonts w:ascii="TimesNewRomanPS-BoldMT" w:hAnsi="TimesNewRomanPS-BoldMT" w:cs="TimesNewRomanPS-BoldMT"/>
          <w:b/>
          <w:bCs/>
          <w:color w:val="000000"/>
          <w:kern w:val="0"/>
        </w:rPr>
        <w:t>Students Rights and Responsibilities</w:t>
      </w:r>
    </w:p>
    <w:p w14:paraId="6FC49CB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constitutional rights of individuals assure the protection of due process of law; therefore, this</w:t>
      </w:r>
    </w:p>
    <w:p w14:paraId="64BC411D" w14:textId="5DA0430E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system of constitutionally and legally sound procedures is developed </w:t>
      </w:r>
      <w:r w:rsidR="00027BC9">
        <w:rPr>
          <w:rFonts w:ascii="TimesNewRomanPSMT" w:hAnsi="TimesNewRomanPSMT" w:cs="TimesNewRomanPSMT"/>
          <w:color w:val="000000"/>
          <w:kern w:val="0"/>
        </w:rPr>
        <w:t>regarding</w:t>
      </w:r>
      <w:r>
        <w:rPr>
          <w:rFonts w:ascii="TimesNewRomanPSMT" w:hAnsi="TimesNewRomanPSMT" w:cs="TimesNewRomanPSMT"/>
          <w:color w:val="000000"/>
          <w:kern w:val="0"/>
        </w:rPr>
        <w:t xml:space="preserve"> the</w:t>
      </w:r>
    </w:p>
    <w:p w14:paraId="251AD77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administration of discipline at the Pleasant View Charter School. A student shall be given an</w:t>
      </w:r>
    </w:p>
    <w:p w14:paraId="11C8D99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opportunity to contest the facts, which may lead to disciplinary action, to contest the</w:t>
      </w:r>
    </w:p>
    <w:p w14:paraId="614FEB7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appropriateness of the sanction imposed by a disciplinary authority or to allege prejudice or</w:t>
      </w:r>
    </w:p>
    <w:p w14:paraId="52081E6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unfairness on the part of the school district employees responsible for a disciplinary action. The</w:t>
      </w:r>
    </w:p>
    <w:p w14:paraId="1C8217E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following procedure shall govern such grievances:</w:t>
      </w:r>
    </w:p>
    <w:p w14:paraId="45DCAAC6" w14:textId="1A11E7B2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1. The student and his/her parent or guardian first </w:t>
      </w:r>
      <w:r w:rsidR="00027BC9">
        <w:rPr>
          <w:rFonts w:ascii="TimesNewRomanPSMT" w:hAnsi="TimesNewRomanPSMT" w:cs="TimesNewRomanPSMT"/>
          <w:color w:val="000000"/>
          <w:kern w:val="0"/>
        </w:rPr>
        <w:t>discuss</w:t>
      </w:r>
      <w:r>
        <w:rPr>
          <w:rFonts w:ascii="TimesNewRomanPSMT" w:hAnsi="TimesNewRomanPSMT" w:cs="TimesNewRomanPSMT"/>
          <w:color w:val="000000"/>
          <w:kern w:val="0"/>
        </w:rPr>
        <w:t xml:space="preserve"> the problem with the staff member</w:t>
      </w:r>
    </w:p>
    <w:p w14:paraId="3D90594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involved.</w:t>
      </w:r>
    </w:p>
    <w:p w14:paraId="65BEC3F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2. If an acceptable solution cannot be reached, the student and his/her parent or guardian may</w:t>
      </w:r>
    </w:p>
    <w:p w14:paraId="627121F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discuss the problem with the Director of the School, who may involve other individuals as he/she</w:t>
      </w:r>
    </w:p>
    <w:p w14:paraId="2930D9E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deems necessary.</w:t>
      </w:r>
    </w:p>
    <w:p w14:paraId="522405E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3. If the matter is not resolved, the student and his/her parent or guardian may appeal the matter</w:t>
      </w:r>
    </w:p>
    <w:p w14:paraId="4B023A7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through the Director of the School to the Board of Education to be discussed in executive</w:t>
      </w:r>
    </w:p>
    <w:p w14:paraId="2F8ABEA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session. The Board of Education is the final authority in all cases. Any hearing before the Board</w:t>
      </w:r>
    </w:p>
    <w:p w14:paraId="78BFEB9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of Education will observe all the rights of the student and his/her parent or guardian to allow</w:t>
      </w:r>
    </w:p>
    <w:p w14:paraId="75BD2C0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them to present the problem to the Board of Education. Notice of hearing will be given to the</w:t>
      </w:r>
    </w:p>
    <w:p w14:paraId="754E3F2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pupil.</w:t>
      </w:r>
    </w:p>
    <w:p w14:paraId="1449FFE4" w14:textId="77777777" w:rsidR="00C24357" w:rsidRDefault="00C24357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4945D85A" w14:textId="36B3E33B" w:rsidR="003657C3" w:rsidRDefault="00C24357" w:rsidP="003657C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</w:rPr>
      </w:pPr>
      <w:r w:rsidRPr="00C24357">
        <w:rPr>
          <w:rFonts w:ascii="TimesNewRomanPS-BoldMT" w:hAnsi="TimesNewRomanPS-BoldMT" w:cs="TimesNewRomanPS-BoldMT"/>
          <w:color w:val="000000"/>
          <w:kern w:val="0"/>
        </w:rPr>
        <w:t>Page 1</w:t>
      </w:r>
      <w:r w:rsidR="00BF24DC">
        <w:rPr>
          <w:rFonts w:ascii="TimesNewRomanPS-BoldMT" w:hAnsi="TimesNewRomanPS-BoldMT" w:cs="TimesNewRomanPS-BoldMT"/>
          <w:color w:val="000000"/>
          <w:kern w:val="0"/>
        </w:rPr>
        <w:t>2</w:t>
      </w:r>
    </w:p>
    <w:p w14:paraId="0E31D245" w14:textId="105C8ACF" w:rsidR="00C24357" w:rsidRPr="003657C3" w:rsidRDefault="003F0D18" w:rsidP="003657C3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NewRomanPS-BoldMT" w:hAnsi="TimesNewRomanPS-BoldMT" w:cs="TimesNewRomanPS-BoldMT"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  <w:lastRenderedPageBreak/>
        <w:t>Communication</w:t>
      </w:r>
    </w:p>
    <w:p w14:paraId="4BF69FE6" w14:textId="3E821009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An important part of education is the open communications between </w:t>
      </w:r>
      <w:r w:rsidR="00C24357">
        <w:rPr>
          <w:rFonts w:ascii="TimesNewRomanPSMT" w:hAnsi="TimesNewRomanPSMT" w:cs="TimesNewRomanPSMT"/>
          <w:color w:val="000000"/>
          <w:kern w:val="0"/>
        </w:rPr>
        <w:t>school</w:t>
      </w:r>
      <w:r>
        <w:rPr>
          <w:rFonts w:ascii="TimesNewRomanPSMT" w:hAnsi="TimesNewRomanPSMT" w:cs="TimesNewRomanPSMT"/>
          <w:color w:val="000000"/>
          <w:kern w:val="0"/>
        </w:rPr>
        <w:t xml:space="preserve"> and the home.</w:t>
      </w:r>
    </w:p>
    <w:p w14:paraId="4F6127A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Parents are encouraged to stay in contact with the school. So that classes will not be disrupted</w:t>
      </w:r>
    </w:p>
    <w:p w14:paraId="5D3AF72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please come in before or after school to talk to the teacher or call 970-562-4286 and make an</w:t>
      </w:r>
    </w:p>
    <w:p w14:paraId="3A276F1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appointment. Parents may also email their child’s teacher through the school website:</w:t>
      </w:r>
    </w:p>
    <w:p w14:paraId="15DD0DB0" w14:textId="1789D488" w:rsidR="003F0D18" w:rsidRPr="003657C3" w:rsidRDefault="00C24357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70C0"/>
          <w:kern w:val="0"/>
        </w:rPr>
      </w:pPr>
      <w:r w:rsidRPr="003657C3">
        <w:rPr>
          <w:rFonts w:ascii="TimesNewRomanPSMT" w:hAnsi="TimesNewRomanPSMT" w:cs="TimesNewRomanPSMT"/>
          <w:color w:val="0070C0"/>
          <w:kern w:val="0"/>
        </w:rPr>
        <w:t>pleasantviewcharterschool.com.</w:t>
      </w:r>
      <w:r w:rsidR="00087862" w:rsidRPr="003657C3">
        <w:rPr>
          <w:rFonts w:ascii="TimesNewRomanPSMT" w:hAnsi="TimesNewRomanPSMT" w:cs="TimesNewRomanPSMT"/>
          <w:color w:val="0070C0"/>
          <w:kern w:val="0"/>
        </w:rPr>
        <w:t xml:space="preserve"> or to </w:t>
      </w:r>
      <w:hyperlink r:id="rId9" w:history="1">
        <w:r w:rsidR="00087862" w:rsidRPr="003657C3">
          <w:rPr>
            <w:rStyle w:val="Hyperlink"/>
            <w:rFonts w:ascii="TimesNewRomanPSMT" w:hAnsi="TimesNewRomanPSMT" w:cs="TimesNewRomanPSMT"/>
            <w:color w:val="0070C0"/>
            <w:kern w:val="0"/>
          </w:rPr>
          <w:t>robbin.lees@cortez.k12.co.us</w:t>
        </w:r>
      </w:hyperlink>
      <w:r w:rsidR="00087862" w:rsidRPr="003657C3">
        <w:rPr>
          <w:rFonts w:ascii="TimesNewRomanPSMT" w:hAnsi="TimesNewRomanPSMT" w:cs="TimesNewRomanPSMT"/>
          <w:color w:val="0070C0"/>
          <w:kern w:val="0"/>
        </w:rPr>
        <w:t xml:space="preserve">, </w:t>
      </w:r>
      <w:hyperlink r:id="rId10" w:history="1">
        <w:r w:rsidR="00087862" w:rsidRPr="003657C3">
          <w:rPr>
            <w:rStyle w:val="Hyperlink"/>
            <w:rFonts w:ascii="TimesNewRomanPSMT" w:hAnsi="TimesNewRomanPSMT" w:cs="TimesNewRomanPSMT"/>
            <w:color w:val="0070C0"/>
            <w:kern w:val="0"/>
          </w:rPr>
          <w:t>katie.brock@cortez.k12.co.us</w:t>
        </w:r>
      </w:hyperlink>
      <w:r w:rsidR="00087862" w:rsidRPr="003657C3">
        <w:rPr>
          <w:rFonts w:ascii="TimesNewRomanPSMT" w:hAnsi="TimesNewRomanPSMT" w:cs="TimesNewRomanPSMT"/>
          <w:color w:val="0070C0"/>
          <w:kern w:val="0"/>
        </w:rPr>
        <w:t xml:space="preserve">, </w:t>
      </w:r>
      <w:hyperlink r:id="rId11" w:history="1">
        <w:r w:rsidR="00087862" w:rsidRPr="003657C3">
          <w:rPr>
            <w:rStyle w:val="Hyperlink"/>
            <w:rFonts w:ascii="TimesNewRomanPSMT" w:hAnsi="TimesNewRomanPSMT" w:cs="TimesNewRomanPSMT"/>
            <w:color w:val="0070C0"/>
            <w:kern w:val="0"/>
          </w:rPr>
          <w:t>amanda.mack@cortez.k12.co.us</w:t>
        </w:r>
      </w:hyperlink>
      <w:r w:rsidR="00087862" w:rsidRPr="003657C3">
        <w:rPr>
          <w:rFonts w:ascii="TimesNewRomanPSMT" w:hAnsi="TimesNewRomanPSMT" w:cs="TimesNewRomanPSMT"/>
          <w:color w:val="0070C0"/>
          <w:kern w:val="0"/>
        </w:rPr>
        <w:t xml:space="preserve">, </w:t>
      </w:r>
      <w:hyperlink r:id="rId12" w:history="1">
        <w:r w:rsidR="00087862" w:rsidRPr="003657C3">
          <w:rPr>
            <w:rStyle w:val="Hyperlink"/>
            <w:rFonts w:ascii="TimesNewRomanPSMT" w:hAnsi="TimesNewRomanPSMT" w:cs="TimesNewRomanPSMT"/>
            <w:color w:val="0070C0"/>
            <w:kern w:val="0"/>
          </w:rPr>
          <w:t>amelia.bruck@cortez.k12.co.us</w:t>
        </w:r>
      </w:hyperlink>
      <w:r w:rsidR="00087862" w:rsidRPr="003657C3">
        <w:rPr>
          <w:rFonts w:ascii="TimesNewRomanPSMT" w:hAnsi="TimesNewRomanPSMT" w:cs="TimesNewRomanPSMT"/>
          <w:color w:val="0070C0"/>
          <w:kern w:val="0"/>
        </w:rPr>
        <w:t xml:space="preserve"> </w:t>
      </w:r>
    </w:p>
    <w:p w14:paraId="42B2661D" w14:textId="77777777" w:rsidR="00C24357" w:rsidRDefault="00C24357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5C62CDF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Parents will be invited to attend an Open House and Parent-Teacher Conferences.</w:t>
      </w:r>
    </w:p>
    <w:p w14:paraId="55852D76" w14:textId="68485271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Teachers will communicate with the home through notes, e-mail, phone calls, and</w:t>
      </w:r>
    </w:p>
    <w:p w14:paraId="712DFDC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comments written on report cards. Teachers may have their own classroom communication apps</w:t>
      </w:r>
    </w:p>
    <w:p w14:paraId="0C6E9DEF" w14:textId="28A05349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as well. You will receive information from your child’s teacher </w:t>
      </w:r>
      <w:r w:rsidR="00C24357">
        <w:rPr>
          <w:rFonts w:ascii="TimesNewRomanPSMT" w:hAnsi="TimesNewRomanPSMT" w:cs="TimesNewRomanPSMT"/>
          <w:color w:val="000000"/>
          <w:kern w:val="0"/>
        </w:rPr>
        <w:t>on</w:t>
      </w:r>
      <w:r>
        <w:rPr>
          <w:rFonts w:ascii="TimesNewRomanPSMT" w:hAnsi="TimesNewRomanPSMT" w:cs="TimesNewRomanPSMT"/>
          <w:color w:val="000000"/>
          <w:kern w:val="0"/>
        </w:rPr>
        <w:t xml:space="preserve"> how to access apps they will</w:t>
      </w:r>
    </w:p>
    <w:p w14:paraId="0AAD8210" w14:textId="5A5CFDE3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be using for communication purposes</w:t>
      </w:r>
      <w:r w:rsidR="00D62B14">
        <w:rPr>
          <w:rFonts w:ascii="TimesNewRomanPSMT" w:hAnsi="TimesNewRomanPSMT" w:cs="TimesNewRomanPSMT"/>
          <w:color w:val="000000"/>
          <w:kern w:val="0"/>
        </w:rPr>
        <w:t xml:space="preserve">. </w:t>
      </w:r>
      <w:r>
        <w:rPr>
          <w:rFonts w:ascii="TimesNewRomanPSMT" w:hAnsi="TimesNewRomanPSMT" w:cs="TimesNewRomanPSMT"/>
          <w:color w:val="0000FF"/>
          <w:kern w:val="0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</w:rPr>
        <w:t>Report cards will go home each trimester. Newsletters</w:t>
      </w:r>
    </w:p>
    <w:p w14:paraId="3D63680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and a monthly menu will be sent home to keep the school meetings and/or schedules clear.</w:t>
      </w:r>
    </w:p>
    <w:p w14:paraId="280908F2" w14:textId="77777777" w:rsidR="00C24357" w:rsidRDefault="00C24357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54213EE5" w14:textId="23512B4E" w:rsidR="00C24357" w:rsidRDefault="003F0D18" w:rsidP="00AB0A1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  <w:t>Other School Policies</w:t>
      </w:r>
    </w:p>
    <w:p w14:paraId="19CCB6DF" w14:textId="77777777" w:rsidR="00A20935" w:rsidRDefault="00A20935" w:rsidP="00AB0A1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5F371D5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Asbestos Management Plan:</w:t>
      </w:r>
    </w:p>
    <w:p w14:paraId="606CCD9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Asbestos Management plans have been formulated for the PVCS building. Those plans</w:t>
      </w:r>
    </w:p>
    <w:p w14:paraId="4918354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are available to review by PVCS Staff, parents, and the general public at the PVCS Building,</w:t>
      </w:r>
    </w:p>
    <w:p w14:paraId="40BFF42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15238 CR CC, Pleasant View, CO 81331</w:t>
      </w:r>
    </w:p>
    <w:p w14:paraId="1F073BF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Visitors:</w:t>
      </w:r>
    </w:p>
    <w:p w14:paraId="73942F7F" w14:textId="64A34B40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We encourage parents to visit the school. If parents want to visit a </w:t>
      </w:r>
      <w:r w:rsidR="00D62B14">
        <w:rPr>
          <w:rFonts w:ascii="TimesNewRomanPSMT" w:hAnsi="TimesNewRomanPSMT" w:cs="TimesNewRomanPSMT"/>
          <w:color w:val="000000"/>
          <w:kern w:val="0"/>
        </w:rPr>
        <w:t>classroom, we</w:t>
      </w:r>
      <w:r>
        <w:rPr>
          <w:rFonts w:ascii="TimesNewRomanPSMT" w:hAnsi="TimesNewRomanPSMT" w:cs="TimesNewRomanPSMT"/>
          <w:color w:val="000000"/>
          <w:kern w:val="0"/>
        </w:rPr>
        <w:t xml:space="preserve"> ask that</w:t>
      </w:r>
    </w:p>
    <w:p w14:paraId="16EF00E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they arrange it with the teacher and the office, prior to their visit and all visitors must check in at</w:t>
      </w:r>
    </w:p>
    <w:p w14:paraId="6A01F81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office prior to visiting classrooms. We cannot, however, have students from other schools or</w:t>
      </w:r>
    </w:p>
    <w:p w14:paraId="6896FB8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younger siblings visit.</w:t>
      </w:r>
    </w:p>
    <w:p w14:paraId="033BF88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Pleasant View Charter School Procedures:</w:t>
      </w:r>
    </w:p>
    <w:p w14:paraId="2EB948E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1. Children should be picked up directly after dismissal from school.</w:t>
      </w:r>
    </w:p>
    <w:p w14:paraId="152D955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2. No one will be allowed to remain on the school grounds unless supervised.</w:t>
      </w:r>
    </w:p>
    <w:p w14:paraId="10C60A0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3. If a teacher retains a child after school, the teacher will notify the parents.</w:t>
      </w:r>
    </w:p>
    <w:p w14:paraId="187BCB4C" w14:textId="191973A9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4. </w:t>
      </w:r>
      <w:r w:rsidR="00C24357">
        <w:rPr>
          <w:rFonts w:ascii="TimesNewRomanPSMT" w:hAnsi="TimesNewRomanPSMT" w:cs="TimesNewRomanPSMT"/>
          <w:color w:val="000000"/>
          <w:kern w:val="0"/>
        </w:rPr>
        <w:t>Non-school</w:t>
      </w:r>
      <w:r>
        <w:rPr>
          <w:rFonts w:ascii="TimesNewRomanPSMT" w:hAnsi="TimesNewRomanPSMT" w:cs="TimesNewRomanPSMT"/>
          <w:color w:val="000000"/>
          <w:kern w:val="0"/>
        </w:rPr>
        <w:t xml:space="preserve"> age children should not be left at Pleasant View Charter School.</w:t>
      </w:r>
    </w:p>
    <w:p w14:paraId="6032D5C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Field Trips:</w:t>
      </w:r>
    </w:p>
    <w:p w14:paraId="19405C2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Parents are welcome to participate with their child’s classroom field trips.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Siblings of</w:t>
      </w:r>
    </w:p>
    <w:p w14:paraId="551D3A9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students participating in field trips are not permitted to attend the field trip. </w:t>
      </w:r>
      <w:r>
        <w:rPr>
          <w:rFonts w:ascii="TimesNewRomanPSMT" w:hAnsi="TimesNewRomanPSMT" w:cs="TimesNewRomanPSMT"/>
          <w:color w:val="000000"/>
          <w:kern w:val="0"/>
        </w:rPr>
        <w:t>Students from</w:t>
      </w:r>
    </w:p>
    <w:p w14:paraId="5D5D593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other classrooms will not be allowed to participate.</w:t>
      </w:r>
    </w:p>
    <w:p w14:paraId="6134932E" w14:textId="1DA9DC6D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Telephone Use </w:t>
      </w:r>
      <w:r w:rsidR="00027BC9">
        <w:rPr>
          <w:rFonts w:ascii="TimesNewRomanPS-BoldMT" w:hAnsi="TimesNewRomanPS-BoldMT" w:cs="TimesNewRomanPS-BoldMT"/>
          <w:b/>
          <w:bCs/>
          <w:color w:val="000000"/>
          <w:kern w:val="0"/>
        </w:rPr>
        <w:t>by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 Students:</w:t>
      </w:r>
    </w:p>
    <w:p w14:paraId="38FF43B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school telephone is for business purposes therefore we allow students to use the telephone</w:t>
      </w:r>
    </w:p>
    <w:p w14:paraId="33D6CFC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on a very strict and limited basis.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(See Personal Property section for information regarding</w:t>
      </w:r>
    </w:p>
    <w:p w14:paraId="52EDD38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student Cell Phone usage.)</w:t>
      </w:r>
    </w:p>
    <w:p w14:paraId="08D8611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Student Records</w:t>
      </w:r>
    </w:p>
    <w:p w14:paraId="7010BB8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All pupil cumulative records will be kept in the school office. Parents may request to see their</w:t>
      </w:r>
    </w:p>
    <w:p w14:paraId="451A76ED" w14:textId="49D25911" w:rsidR="00AB0A13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child's records at any time</w:t>
      </w:r>
      <w:r w:rsidR="003657C3">
        <w:rPr>
          <w:rFonts w:ascii="TimesNewRomanPSMT" w:hAnsi="TimesNewRomanPSMT" w:cs="TimesNewRomanPSMT"/>
          <w:color w:val="000000"/>
          <w:kern w:val="0"/>
        </w:rPr>
        <w:t>.</w:t>
      </w:r>
    </w:p>
    <w:p w14:paraId="773E4E3F" w14:textId="77777777" w:rsidR="00A20935" w:rsidRDefault="00A2093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00762435" w14:textId="77777777" w:rsidR="00A20935" w:rsidRDefault="00A20935" w:rsidP="00892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4A4209A" w14:textId="77777777" w:rsidR="00A20935" w:rsidRDefault="00A20935" w:rsidP="00892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1A31322" w14:textId="49E1CDCA" w:rsidR="00A20935" w:rsidRPr="00A20935" w:rsidRDefault="00A20935" w:rsidP="00A2093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</w:rPr>
      </w:pPr>
      <w:r w:rsidRPr="00A20935">
        <w:rPr>
          <w:rFonts w:ascii="TimesNewRomanPS-BoldMT" w:hAnsi="TimesNewRomanPS-BoldMT" w:cs="TimesNewRomanPS-BoldMT"/>
          <w:color w:val="000000"/>
          <w:kern w:val="0"/>
        </w:rPr>
        <w:t>Page 1</w:t>
      </w:r>
      <w:r w:rsidR="00BF24DC">
        <w:rPr>
          <w:rFonts w:ascii="TimesNewRomanPS-BoldMT" w:hAnsi="TimesNewRomanPS-BoldMT" w:cs="TimesNewRomanPS-BoldMT"/>
          <w:color w:val="000000"/>
          <w:kern w:val="0"/>
        </w:rPr>
        <w:t>3</w:t>
      </w:r>
    </w:p>
    <w:p w14:paraId="2B2BC156" w14:textId="5783AD7A" w:rsidR="003F0D18" w:rsidRDefault="003F0D18" w:rsidP="00892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lastRenderedPageBreak/>
        <w:t>Transferring to Another School:</w:t>
      </w:r>
    </w:p>
    <w:p w14:paraId="173F9477" w14:textId="77777777" w:rsidR="00A20935" w:rsidRDefault="00A20935" w:rsidP="00892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48A4DCD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Students moving away from the Pleasant View Charter School must follow a check-out</w:t>
      </w:r>
    </w:p>
    <w:p w14:paraId="77B9848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procedure on their last day of attendance to be cleared through the office. All books and</w:t>
      </w:r>
    </w:p>
    <w:p w14:paraId="231D965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materials must be returned to their teacher and to the librarian. Your child's permanent records</w:t>
      </w:r>
    </w:p>
    <w:p w14:paraId="411C7DA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will be sent to their new school. You will be given a transfer sheet that can be hand carried to the</w:t>
      </w:r>
    </w:p>
    <w:p w14:paraId="7D0DAD3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receiving school and the permanent records will be mailed upon request from the receiving</w:t>
      </w:r>
    </w:p>
    <w:p w14:paraId="10BBC5C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school. Permanent records cannot be released to Parents/Guardians.</w:t>
      </w:r>
    </w:p>
    <w:p w14:paraId="59C0D36F" w14:textId="77777777" w:rsidR="00892D57" w:rsidRDefault="00892D57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1686C9DB" w14:textId="77777777" w:rsidR="003F0D18" w:rsidRDefault="003F0D18" w:rsidP="00892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  <w:sz w:val="26"/>
          <w:szCs w:val="26"/>
        </w:rPr>
        <w:t>Emergency School Closing Procedures:</w:t>
      </w:r>
    </w:p>
    <w:p w14:paraId="4BFAA71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In the event that we should experience severe weather conditions leaving a question in your mind</w:t>
      </w:r>
    </w:p>
    <w:p w14:paraId="69E99AC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whether school might be called off, we urge you to log onto our school website at</w:t>
      </w:r>
    </w:p>
    <w:p w14:paraId="41E3108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pleasantviewcharterschool.com or listen to the following radio stations for school closure</w:t>
      </w:r>
    </w:p>
    <w:p w14:paraId="3EFD8473" w14:textId="246B43FE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information: KRTZ 98.7 OR KISZ 97.9. </w:t>
      </w:r>
      <w:r w:rsidR="003657C3">
        <w:rPr>
          <w:rFonts w:ascii="TimesNewRomanPSMT" w:hAnsi="TimesNewRomanPSMT" w:cs="TimesNewRomanPSMT"/>
          <w:color w:val="000000"/>
          <w:kern w:val="0"/>
        </w:rPr>
        <w:t xml:space="preserve">or refer to the Pleasant View Charter School Facebook page.  </w:t>
      </w:r>
      <w:r w:rsidRPr="001A7072">
        <w:rPr>
          <w:rFonts w:ascii="TimesNewRomanPSMT" w:hAnsi="TimesNewRomanPSMT" w:cs="TimesNewRomanPSMT"/>
          <w:b/>
          <w:bCs/>
          <w:color w:val="000000"/>
          <w:kern w:val="0"/>
        </w:rPr>
        <w:t xml:space="preserve">You will also receive </w:t>
      </w:r>
      <w:r w:rsidR="001A7072" w:rsidRPr="001A7072">
        <w:rPr>
          <w:rFonts w:ascii="TimesNewRomanPSMT" w:hAnsi="TimesNewRomanPSMT" w:cs="TimesNewRomanPSMT"/>
          <w:b/>
          <w:bCs/>
          <w:color w:val="000000"/>
          <w:kern w:val="0"/>
        </w:rPr>
        <w:t>a text alert</w:t>
      </w:r>
      <w:r w:rsidRPr="001A7072">
        <w:rPr>
          <w:rFonts w:ascii="TimesNewRomanPSMT" w:hAnsi="TimesNewRomanPSMT" w:cs="TimesNewRomanPSMT"/>
          <w:b/>
          <w:bCs/>
          <w:color w:val="000000"/>
          <w:kern w:val="0"/>
        </w:rPr>
        <w:t>.</w:t>
      </w:r>
    </w:p>
    <w:p w14:paraId="19EE7AE9" w14:textId="77777777" w:rsidR="00892D57" w:rsidRDefault="00892D57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1ECF0A38" w14:textId="77777777" w:rsidR="003F0D18" w:rsidRDefault="003F0D18" w:rsidP="00892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Emergency School Closing During the School Day:</w:t>
      </w:r>
    </w:p>
    <w:p w14:paraId="07C7C30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On rare occasions the schools have had to close after students are at school but before the regular</w:t>
      </w:r>
    </w:p>
    <w:p w14:paraId="15920F0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dismissal time because of severe weather conditions or utility failure. In case of inclement</w:t>
      </w:r>
    </w:p>
    <w:p w14:paraId="1F585D4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weather when you believe the school might close early, please listen to one of the above radio</w:t>
      </w:r>
    </w:p>
    <w:p w14:paraId="1C0075A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stations. DO NOT CALL THE SCHOOL UNLESS YOU HAVE A REAL EMERGENCY. If</w:t>
      </w:r>
    </w:p>
    <w:p w14:paraId="58ADFB8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there is an early dismissal we will contact you or your emergency contact person by phone to let</w:t>
      </w:r>
    </w:p>
    <w:p w14:paraId="7EF968BE" w14:textId="41342DBF" w:rsidR="00892D57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you know when to pick up your child from school or when to expect your child home from the</w:t>
      </w:r>
    </w:p>
    <w:p w14:paraId="3A6120C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bus.</w:t>
      </w:r>
    </w:p>
    <w:p w14:paraId="68C8E9B5" w14:textId="77777777" w:rsidR="00892D57" w:rsidRDefault="00892D57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3B324F2D" w14:textId="77777777" w:rsidR="003F0D18" w:rsidRDefault="003F0D18" w:rsidP="00892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Cold Weather Procedures:</w:t>
      </w:r>
    </w:p>
    <w:p w14:paraId="14143AA1" w14:textId="2443B5D2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</w:rPr>
        <w:t xml:space="preserve">During cold weather, students will be outside during </w:t>
      </w:r>
      <w:r w:rsidR="00457C70">
        <w:rPr>
          <w:rFonts w:ascii="TimesNewRomanPSMT" w:hAnsi="TimesNewRomanPSMT" w:cs="TimesNewRomanPSMT"/>
          <w:color w:val="000000"/>
          <w:kern w:val="0"/>
        </w:rPr>
        <w:t>recess</w:t>
      </w:r>
      <w:r>
        <w:rPr>
          <w:rFonts w:ascii="TimesNewRomanPSMT" w:hAnsi="TimesNewRomanPSMT" w:cs="TimesNewRomanPSMT"/>
          <w:color w:val="000000"/>
          <w:kern w:val="0"/>
        </w:rPr>
        <w:t xml:space="preserve"> and at noon at the</w:t>
      </w:r>
    </w:p>
    <w:p w14:paraId="6719FEB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discretion of the person on duty. If we have an "inside-day, individual teachers may take</w:t>
      </w:r>
    </w:p>
    <w:p w14:paraId="6B4C9BB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students out for 5 or 10 minutes to get some fresh air and exercise. If your child needs to</w:t>
      </w:r>
    </w:p>
    <w:p w14:paraId="74FEF6B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stay in from recess because he/she is ill or has been ill, please keep your child home until</w:t>
      </w:r>
    </w:p>
    <w:p w14:paraId="744C146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he/she has recovered.</w:t>
      </w:r>
    </w:p>
    <w:p w14:paraId="25B7EE1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</w:rPr>
        <w:t>If your child needs to stay in from recess for other medical reasons, please send a note to</w:t>
      </w:r>
    </w:p>
    <w:p w14:paraId="1C34C7A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school stating the reasons.</w:t>
      </w:r>
    </w:p>
    <w:p w14:paraId="2FDB7A4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</w:rPr>
        <w:t>All students should dress appropriately for school, keeping in mind the activities for the</w:t>
      </w:r>
    </w:p>
    <w:p w14:paraId="11EFBDC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day, the weather and the health and safety of the individual.</w:t>
      </w:r>
    </w:p>
    <w:p w14:paraId="354F7087" w14:textId="2150E39E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Snow boots and waterproof gloves are required to play in the </w:t>
      </w:r>
      <w:r w:rsidR="00027BC9">
        <w:rPr>
          <w:rFonts w:ascii="TimesNewRomanPS-BoldMT" w:hAnsi="TimesNewRomanPS-BoldMT" w:cs="TimesNewRomanPS-BoldMT"/>
          <w:b/>
          <w:bCs/>
          <w:color w:val="000000"/>
          <w:kern w:val="0"/>
        </w:rPr>
        <w:t>snow.</w:t>
      </w:r>
      <w:r>
        <w:rPr>
          <w:rFonts w:ascii="TimesNewRomanPSMT" w:hAnsi="TimesNewRomanPSMT" w:cs="TimesNewRomanPSMT"/>
          <w:color w:val="000000"/>
          <w:kern w:val="0"/>
        </w:rPr>
        <w:t xml:space="preserve"> If a child is not</w:t>
      </w:r>
    </w:p>
    <w:p w14:paraId="439CB59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wearing these at recess they will be asked to stay on the blacktop.</w:t>
      </w:r>
    </w:p>
    <w:p w14:paraId="20E23763" w14:textId="77777777" w:rsidR="00127B91" w:rsidRDefault="00127B91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6DEF7E27" w14:textId="77777777" w:rsidR="003F0D18" w:rsidRDefault="003F0D18" w:rsidP="00127B9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Classroom Parties:</w:t>
      </w:r>
    </w:p>
    <w:p w14:paraId="17C79AA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only authorized parties are as follows: Halloween, Christmas, and Valentine’s Day. These</w:t>
      </w:r>
    </w:p>
    <w:p w14:paraId="5F83BAB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parties will be held in the classroom during the afternoon session. Any variation from the above</w:t>
      </w:r>
    </w:p>
    <w:p w14:paraId="4E4D4327" w14:textId="77DF9987" w:rsidR="00127B91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must </w:t>
      </w:r>
      <w:r>
        <w:rPr>
          <w:rFonts w:ascii="TimesNewRomanPSMT" w:hAnsi="TimesNewRomanPSMT" w:cs="TimesNewRomanPSMT"/>
          <w:color w:val="000000"/>
          <w:kern w:val="0"/>
        </w:rPr>
        <w:t>be authorized by the director prior to the activities.</w:t>
      </w:r>
    </w:p>
    <w:p w14:paraId="3ECDAE4B" w14:textId="77777777" w:rsidR="00127B91" w:rsidRDefault="00127B91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3A4D38EC" w14:textId="77777777" w:rsidR="00127B91" w:rsidRDefault="00127B91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36705910" w14:textId="77777777" w:rsidR="00127B91" w:rsidRDefault="00127B91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0E229963" w14:textId="0B724392" w:rsidR="00087862" w:rsidRDefault="00A2093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Page 1</w:t>
      </w:r>
      <w:r w:rsidR="00BF24DC">
        <w:rPr>
          <w:rFonts w:ascii="TimesNewRomanPSMT" w:hAnsi="TimesNewRomanPSMT" w:cs="TimesNewRomanPSMT"/>
          <w:color w:val="000000"/>
          <w:kern w:val="0"/>
        </w:rPr>
        <w:t>4</w:t>
      </w:r>
    </w:p>
    <w:p w14:paraId="1FB11D01" w14:textId="77777777" w:rsidR="003F0D18" w:rsidRDefault="003F0D18" w:rsidP="00127B9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  <w:lastRenderedPageBreak/>
        <w:t>Medical Policies &amp; Information</w:t>
      </w:r>
    </w:p>
    <w:p w14:paraId="7DFADB85" w14:textId="77777777" w:rsidR="00127B91" w:rsidRDefault="00127B91" w:rsidP="00127B9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  <w:sz w:val="28"/>
          <w:szCs w:val="28"/>
        </w:rPr>
      </w:pPr>
    </w:p>
    <w:p w14:paraId="68B26AC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First Aid /Illness:</w:t>
      </w:r>
    </w:p>
    <w:p w14:paraId="1FB7561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Students needing medical attention shall report to the office. Health service personnel are not</w:t>
      </w:r>
    </w:p>
    <w:p w14:paraId="576DBB1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always available in the building. Keep contact information up to date so we can reach you</w:t>
      </w:r>
    </w:p>
    <w:p w14:paraId="27AF574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quickly if your child becomes sick or injured. When determining if your child is too sick for</w:t>
      </w:r>
    </w:p>
    <w:p w14:paraId="79D7EF9C" w14:textId="34796DB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school, refer to the “Sick child: Home or School” guidelines available at your school and</w:t>
      </w:r>
      <w:r w:rsidR="003E5085">
        <w:rPr>
          <w:rFonts w:ascii="TimesNewRomanPSMT" w:hAnsi="TimesNewRomanPSMT" w:cs="TimesNewRomanPSMT"/>
          <w:color w:val="000000"/>
          <w:kern w:val="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Medications at School:</w:t>
      </w:r>
    </w:p>
    <w:p w14:paraId="134AB7CA" w14:textId="77777777" w:rsidR="003E5085" w:rsidRPr="003E5085" w:rsidRDefault="003E508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6C103BE4" w14:textId="47EB40B8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ALL </w:t>
      </w:r>
      <w:r w:rsidR="006E2B48">
        <w:rPr>
          <w:rFonts w:ascii="TimesNewRomanPS-BoldMT" w:hAnsi="TimesNewRomanPS-BoldMT" w:cs="TimesNewRomanPS-BoldMT"/>
          <w:b/>
          <w:bCs/>
          <w:color w:val="000000"/>
          <w:kern w:val="0"/>
        </w:rPr>
        <w:t>prescriptions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 and over-the-counter medication shall be securely stored in the office.</w:t>
      </w:r>
    </w:p>
    <w:p w14:paraId="49838C63" w14:textId="77777777" w:rsidR="00E0688C" w:rsidRDefault="00E0688C" w:rsidP="00E0688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ItalicMT" w:hAnsi="TimesNewRomanPS-ItalicMT" w:cs="TimesNewRomanPS-ItalicMT"/>
          <w:i/>
          <w:iCs/>
          <w:color w:val="000000"/>
          <w:kern w:val="0"/>
        </w:rPr>
        <w:t xml:space="preserve">Over-The-Counter Medication: </w:t>
      </w:r>
      <w:r>
        <w:rPr>
          <w:rFonts w:ascii="TimesNewRomanPSMT" w:hAnsi="TimesNewRomanPSMT" w:cs="TimesNewRomanPSMT"/>
          <w:color w:val="000000"/>
          <w:kern w:val="0"/>
        </w:rPr>
        <w:t>Students who need to carry asthma inhalers, epi pens, or</w:t>
      </w:r>
    </w:p>
    <w:p w14:paraId="56AD868F" w14:textId="77777777" w:rsidR="00E0688C" w:rsidRDefault="00E0688C" w:rsidP="00E0688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diabetic supplies at school may do so as long as there is a Health Care Action Plan signed by a</w:t>
      </w:r>
    </w:p>
    <w:p w14:paraId="5A0FF88F" w14:textId="77777777" w:rsidR="00E0688C" w:rsidRDefault="00E0688C" w:rsidP="00E0688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health care provider on file in the office. Health Care Plans for Severe Allergies, Diabetes,</w:t>
      </w:r>
    </w:p>
    <w:p w14:paraId="31BF7345" w14:textId="77777777" w:rsidR="00E0688C" w:rsidRDefault="00E0688C" w:rsidP="00E0688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Asthma and Seizures are available from the school nurse, or on the district website.</w:t>
      </w:r>
    </w:p>
    <w:p w14:paraId="18B5F86F" w14:textId="77777777" w:rsidR="00E0688C" w:rsidRDefault="00E0688C" w:rsidP="00E0688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Any student carrying medication, including over-the-counter medication, or who shares</w:t>
      </w:r>
    </w:p>
    <w:p w14:paraId="1808700D" w14:textId="77777777" w:rsidR="00E0688C" w:rsidRDefault="00E0688C" w:rsidP="00E0688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medication with another student will be subject to discipline under the “Drugs at School” Policy.</w:t>
      </w:r>
    </w:p>
    <w:p w14:paraId="79017F74" w14:textId="77777777" w:rsidR="00E0688C" w:rsidRDefault="00E0688C" w:rsidP="003F0D1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kern w:val="0"/>
        </w:rPr>
      </w:pPr>
    </w:p>
    <w:p w14:paraId="45D67C5C" w14:textId="4A3BF3B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ItalicMT" w:hAnsi="TimesNewRomanPS-ItalicMT" w:cs="TimesNewRomanPS-ItalicMT"/>
          <w:i/>
          <w:iCs/>
          <w:color w:val="000000"/>
          <w:kern w:val="0"/>
        </w:rPr>
        <w:t xml:space="preserve">Prescription Medication: </w:t>
      </w:r>
      <w:r>
        <w:rPr>
          <w:rFonts w:ascii="TimesNewRomanPSMT" w:hAnsi="TimesNewRomanPSMT" w:cs="TimesNewRomanPSMT"/>
          <w:color w:val="000000"/>
          <w:kern w:val="0"/>
        </w:rPr>
        <w:t>Comfort medicine may be given during school hours when parents</w:t>
      </w:r>
    </w:p>
    <w:p w14:paraId="506DA9D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have signed the “medicine permission consent” on the Health History Form in the registration</w:t>
      </w:r>
    </w:p>
    <w:p w14:paraId="1A1A785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packet.</w:t>
      </w:r>
    </w:p>
    <w:p w14:paraId="0DA8596D" w14:textId="77777777" w:rsidR="003E5085" w:rsidRDefault="003E508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1E500594" w14:textId="7EF2AE44" w:rsidR="003E5085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Immunization Policy:</w:t>
      </w:r>
    </w:p>
    <w:p w14:paraId="630C2E2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Colorado State Immunization Requirements for School Enrollment were provided in the</w:t>
      </w:r>
    </w:p>
    <w:p w14:paraId="6553BDD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registration packet. Permission to share immunization information with the state immunization</w:t>
      </w:r>
    </w:p>
    <w:p w14:paraId="58A8123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registry is on the back of the Health History form. Please contact your school nurse with</w:t>
      </w:r>
    </w:p>
    <w:p w14:paraId="42CEB72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questions about immunization requirements for school admission.</w:t>
      </w:r>
    </w:p>
    <w:p w14:paraId="2FE898A6" w14:textId="77777777" w:rsidR="003E5085" w:rsidRDefault="003E508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0F54DC0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Permission For Health Advisory/Need To Know</w:t>
      </w:r>
    </w:p>
    <w:p w14:paraId="4589233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School nurses develop a Student Health List and/or a Health Care Action Plan from the Health</w:t>
      </w:r>
    </w:p>
    <w:p w14:paraId="391839A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Screening Questionnaire form in the registration packet. All information is confidential and is</w:t>
      </w:r>
    </w:p>
    <w:p w14:paraId="7168017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shared only on a need-to-know basis. Alert your school nurse if you do not want your student’s</w:t>
      </w:r>
    </w:p>
    <w:p w14:paraId="3E0C6D7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medical information shared with appropriate school personnel.</w:t>
      </w:r>
    </w:p>
    <w:p w14:paraId="4FE3DF7B" w14:textId="77777777" w:rsidR="003E5085" w:rsidRDefault="003E508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7DCF922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Emergency Care</w:t>
      </w:r>
    </w:p>
    <w:p w14:paraId="1F266637" w14:textId="0C5001C6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In the event of a medical emergency, the Pleasant View Charter Schoo</w:t>
      </w:r>
      <w:r w:rsidR="001A7072">
        <w:rPr>
          <w:rFonts w:ascii="TimesNewRomanPSMT" w:hAnsi="TimesNewRomanPSMT" w:cs="TimesNewRomanPSMT"/>
          <w:color w:val="000000"/>
          <w:kern w:val="0"/>
        </w:rPr>
        <w:t>l</w:t>
      </w:r>
      <w:r>
        <w:rPr>
          <w:rFonts w:ascii="TimesNewRomanPSMT" w:hAnsi="TimesNewRomanPSMT" w:cs="TimesNewRomanPSMT"/>
          <w:color w:val="000000"/>
          <w:kern w:val="0"/>
        </w:rPr>
        <w:t xml:space="preserve"> will render emergency</w:t>
      </w:r>
    </w:p>
    <w:p w14:paraId="1F2C1EA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aid and/or transportation to a medical facility as needed. Costs incurred are at the expense of the</w:t>
      </w:r>
    </w:p>
    <w:p w14:paraId="7A9FC75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family. Every effort will be made to contact the family in such a situation. If this practice</w:t>
      </w:r>
    </w:p>
    <w:p w14:paraId="5EB0934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concerns you, contact the school director. Please keep emergency contact information current</w:t>
      </w:r>
    </w:p>
    <w:p w14:paraId="370DF55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with the school.</w:t>
      </w:r>
    </w:p>
    <w:p w14:paraId="74785A48" w14:textId="77777777" w:rsidR="003E5085" w:rsidRDefault="003E508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6F7B9B2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Screenings/Physical Exams:</w:t>
      </w:r>
    </w:p>
    <w:p w14:paraId="73FB148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Parents/guardians may opt out of routine, non-emergency screening provided by the school.</w:t>
      </w:r>
    </w:p>
    <w:p w14:paraId="024F93A1" w14:textId="6EED98AE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Current screenings might </w:t>
      </w:r>
      <w:r w:rsidR="003E5085">
        <w:rPr>
          <w:rFonts w:ascii="TimesNewRomanPSMT" w:hAnsi="TimesNewRomanPSMT" w:cs="TimesNewRomanPSMT"/>
          <w:color w:val="000000"/>
          <w:kern w:val="0"/>
        </w:rPr>
        <w:t>include</w:t>
      </w:r>
      <w:r>
        <w:rPr>
          <w:rFonts w:ascii="TimesNewRomanPSMT" w:hAnsi="TimesNewRomanPSMT" w:cs="TimesNewRomanPSMT"/>
          <w:color w:val="000000"/>
          <w:kern w:val="0"/>
        </w:rPr>
        <w:t xml:space="preserve"> hearing, vision, lice, height, weight and dental. Contact your</w:t>
      </w:r>
    </w:p>
    <w:p w14:paraId="41DF427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school Director if you do not want your child to participate in these screenings. Parents are</w:t>
      </w:r>
    </w:p>
    <w:p w14:paraId="2D055A7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encouraged to have physical and dental examinations for their school-aged child before entering</w:t>
      </w:r>
    </w:p>
    <w:p w14:paraId="02F47341" w14:textId="6DF87712" w:rsidR="00A20935" w:rsidRDefault="00A2093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Page 1</w:t>
      </w:r>
      <w:r w:rsidR="00BF24DC">
        <w:rPr>
          <w:rFonts w:ascii="TimesNewRomanPSMT" w:hAnsi="TimesNewRomanPSMT" w:cs="TimesNewRomanPSMT"/>
          <w:color w:val="000000"/>
          <w:kern w:val="0"/>
        </w:rPr>
        <w:t>5</w:t>
      </w:r>
    </w:p>
    <w:p w14:paraId="416CA7E1" w14:textId="35792096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lastRenderedPageBreak/>
        <w:t>school and again before the</w:t>
      </w:r>
      <w:r w:rsidR="001A7072">
        <w:rPr>
          <w:rFonts w:ascii="TimesNewRomanPSMT" w:hAnsi="TimesNewRomanPSMT" w:cs="TimesNewRomanPSMT"/>
          <w:color w:val="000000"/>
          <w:kern w:val="0"/>
        </w:rPr>
        <w:t xml:space="preserve"> 4</w:t>
      </w:r>
      <w:r>
        <w:rPr>
          <w:rFonts w:ascii="TimesNewRomanPSMT" w:hAnsi="TimesNewRomanPSMT" w:cs="TimesNewRomanPSMT"/>
          <w:color w:val="000000"/>
          <w:kern w:val="0"/>
          <w:sz w:val="14"/>
          <w:szCs w:val="14"/>
        </w:rPr>
        <w:t xml:space="preserve">th </w:t>
      </w:r>
      <w:r>
        <w:rPr>
          <w:rFonts w:ascii="TimesNewRomanPSMT" w:hAnsi="TimesNewRomanPSMT" w:cs="TimesNewRomanPSMT"/>
          <w:color w:val="000000"/>
          <w:kern w:val="0"/>
        </w:rPr>
        <w:t>grade.</w:t>
      </w:r>
    </w:p>
    <w:p w14:paraId="0FF1F0B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1. Before a pupil is permitted to leave the school grounds during the day, the child must be</w:t>
      </w:r>
    </w:p>
    <w:p w14:paraId="4FAB409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signed out.</w:t>
      </w:r>
    </w:p>
    <w:p w14:paraId="77D8DB9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2. If the child has a note from home, the teacher will retain such note</w:t>
      </w:r>
    </w:p>
    <w:p w14:paraId="556D415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3. Parents will meet the child in the office at the time the child is excused.</w:t>
      </w:r>
    </w:p>
    <w:p w14:paraId="5B71836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4. Under no circumstances are pupils to be excused directly from their room to home.</w:t>
      </w:r>
    </w:p>
    <w:p w14:paraId="2CCAA82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5. Parents are to sign their child out in the office.</w:t>
      </w:r>
    </w:p>
    <w:p w14:paraId="3E455CCD" w14:textId="77777777" w:rsidR="003E5085" w:rsidRDefault="003E508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75A1168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When is Your Child Too Sick to Attend School?</w:t>
      </w:r>
    </w:p>
    <w:p w14:paraId="3FE98A96" w14:textId="25024548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To school or not to go to school? That is the question facing parents as their </w:t>
      </w:r>
      <w:r w:rsidR="00C3768F">
        <w:rPr>
          <w:rFonts w:ascii="TimesNewRomanPSMT" w:hAnsi="TimesNewRomanPSMT" w:cs="TimesNewRomanPSMT"/>
          <w:color w:val="000000"/>
          <w:kern w:val="0"/>
        </w:rPr>
        <w:t>usual</w:t>
      </w:r>
      <w:r>
        <w:rPr>
          <w:rFonts w:ascii="TimesNewRomanPSMT" w:hAnsi="TimesNewRomanPSMT" w:cs="TimesNewRomanPSMT"/>
          <w:color w:val="000000"/>
          <w:kern w:val="0"/>
        </w:rPr>
        <w:t xml:space="preserve"> exuberant,</w:t>
      </w:r>
    </w:p>
    <w:p w14:paraId="7D76850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hungry child sits listlessly at the breakfast table ignoring her cereal. The following guidelines</w:t>
      </w:r>
    </w:p>
    <w:p w14:paraId="46D9D33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were developed to assist parents in their struggle with this dilemma.</w:t>
      </w:r>
    </w:p>
    <w:p w14:paraId="2D884955" w14:textId="77777777" w:rsidR="003F0D18" w:rsidRDefault="003F0D18" w:rsidP="003E508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Fever. </w:t>
      </w:r>
      <w:r>
        <w:rPr>
          <w:rFonts w:ascii="TimesNewRomanPSMT" w:hAnsi="TimesNewRomanPSMT" w:cs="TimesNewRomanPSMT"/>
          <w:color w:val="000000"/>
          <w:kern w:val="0"/>
        </w:rPr>
        <w:t>Temperature should be normal (98.6 orally or 99.6 rectally) for 24 hours before</w:t>
      </w:r>
    </w:p>
    <w:p w14:paraId="60721AB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sending a child to school. For example, if your child has a fever in the evening, he</w:t>
      </w:r>
    </w:p>
    <w:p w14:paraId="1478D53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should not come to school the next morning, even if his temperature is normal.</w:t>
      </w:r>
    </w:p>
    <w:p w14:paraId="7A97C7C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Temperatures are lower in the morning, and fever may occur again in the afternoon.</w:t>
      </w:r>
    </w:p>
    <w:p w14:paraId="03790833" w14:textId="2EFFD47A" w:rsidR="003F0D18" w:rsidRDefault="003F0D18" w:rsidP="003E508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Vomiting. </w:t>
      </w:r>
      <w:r>
        <w:rPr>
          <w:rFonts w:ascii="TimesNewRomanPSMT" w:hAnsi="TimesNewRomanPSMT" w:cs="TimesNewRomanPSMT"/>
          <w:color w:val="000000"/>
          <w:kern w:val="0"/>
        </w:rPr>
        <w:t>If your child vomits during the night do not send your child to school the next</w:t>
      </w:r>
      <w:r w:rsidR="003E5085">
        <w:rPr>
          <w:rFonts w:ascii="TimesNewRomanPSMT" w:hAnsi="TimesNewRomanPSMT" w:cs="TimesNewRomanPSMT"/>
          <w:color w:val="000000"/>
          <w:kern w:val="0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</w:rPr>
        <w:t>day.</w:t>
      </w:r>
    </w:p>
    <w:p w14:paraId="553C386F" w14:textId="77777777" w:rsidR="003F0D18" w:rsidRDefault="003F0D18" w:rsidP="003E508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Diarrhea. </w:t>
      </w:r>
      <w:r>
        <w:rPr>
          <w:rFonts w:ascii="TimesNewRomanPSMT" w:hAnsi="TimesNewRomanPSMT" w:cs="TimesNewRomanPSMT"/>
          <w:color w:val="000000"/>
          <w:kern w:val="0"/>
        </w:rPr>
        <w:t>Loose stools have many causes; children should not come to school until</w:t>
      </w:r>
    </w:p>
    <w:p w14:paraId="024DE51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bowel movements have normal consistency. If diarrhea persists or is accompanied by</w:t>
      </w:r>
    </w:p>
    <w:p w14:paraId="015AC3B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other symptoms, consult your physician.</w:t>
      </w:r>
    </w:p>
    <w:p w14:paraId="6F70153D" w14:textId="05825392" w:rsidR="003F0D18" w:rsidRDefault="003F0D18" w:rsidP="003E508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Colds. </w:t>
      </w:r>
      <w:r>
        <w:rPr>
          <w:rFonts w:ascii="TimesNewRomanPSMT" w:hAnsi="TimesNewRomanPSMT" w:cs="TimesNewRomanPSMT"/>
          <w:color w:val="000000"/>
          <w:kern w:val="0"/>
        </w:rPr>
        <w:t>Colds and runny noses are rampant in winter months. As long as there is no fever</w:t>
      </w:r>
      <w:r w:rsidR="003E5085">
        <w:rPr>
          <w:rFonts w:ascii="TimesNewRomanPSMT" w:hAnsi="TimesNewRomanPSMT" w:cs="TimesNewRomanPSMT"/>
          <w:color w:val="000000"/>
          <w:kern w:val="0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</w:rPr>
        <w:t>or discomfort, the child may go to school. Instruct your child on proper use of tissues for</w:t>
      </w:r>
    </w:p>
    <w:p w14:paraId="39EBCB3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coughing, sneezing and nose blowing. Also, children should be instructed on good hand</w:t>
      </w:r>
    </w:p>
    <w:p w14:paraId="25DED06C" w14:textId="6DB73C88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washing techniques, as research </w:t>
      </w:r>
      <w:r w:rsidR="006E2B48">
        <w:rPr>
          <w:rFonts w:ascii="TimesNewRomanPSMT" w:hAnsi="TimesNewRomanPSMT" w:cs="TimesNewRomanPSMT"/>
          <w:color w:val="000000"/>
          <w:kern w:val="0"/>
        </w:rPr>
        <w:t>shows,</w:t>
      </w:r>
      <w:r>
        <w:rPr>
          <w:rFonts w:ascii="TimesNewRomanPSMT" w:hAnsi="TimesNewRomanPSMT" w:cs="TimesNewRomanPSMT"/>
          <w:color w:val="000000"/>
          <w:kern w:val="0"/>
        </w:rPr>
        <w:t xml:space="preserve"> that more colds are spread via contaminated hands</w:t>
      </w:r>
    </w:p>
    <w:p w14:paraId="6FEE8CD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and articles than by infected droplets in the air. If cold symptoms are severe-thick,</w:t>
      </w:r>
    </w:p>
    <w:p w14:paraId="2D9EB4A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greenish nasal discharge or frequent coughing that interferes with your youngster’s or</w:t>
      </w:r>
    </w:p>
    <w:p w14:paraId="3C8557B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others’ learning – keep your child at home.</w:t>
      </w:r>
    </w:p>
    <w:p w14:paraId="2B7334F5" w14:textId="1B8C8325" w:rsidR="003F0D18" w:rsidRDefault="003F0D18" w:rsidP="003E508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Earache. </w:t>
      </w:r>
      <w:r>
        <w:rPr>
          <w:rFonts w:ascii="TimesNewRomanPSMT" w:hAnsi="TimesNewRomanPSMT" w:cs="TimesNewRomanPSMT"/>
          <w:color w:val="000000"/>
          <w:kern w:val="0"/>
        </w:rPr>
        <w:t xml:space="preserve">Hearing is the most important sense for learning, so never ignore an </w:t>
      </w:r>
      <w:r w:rsidR="006E2B48">
        <w:rPr>
          <w:rFonts w:ascii="TimesNewRomanPSMT" w:hAnsi="TimesNewRomanPSMT" w:cs="TimesNewRomanPSMT"/>
          <w:color w:val="000000"/>
          <w:kern w:val="0"/>
        </w:rPr>
        <w:t>earache</w:t>
      </w:r>
      <w:r>
        <w:rPr>
          <w:rFonts w:ascii="TimesNewRomanPSMT" w:hAnsi="TimesNewRomanPSMT" w:cs="TimesNewRomanPSMT"/>
          <w:color w:val="000000"/>
          <w:kern w:val="0"/>
        </w:rPr>
        <w:t>.</w:t>
      </w:r>
      <w:r w:rsidR="003E5085">
        <w:rPr>
          <w:rFonts w:ascii="TimesNewRomanPSMT" w:hAnsi="TimesNewRomanPSMT" w:cs="TimesNewRomanPSMT"/>
          <w:color w:val="000000"/>
          <w:kern w:val="0"/>
        </w:rPr>
        <w:t xml:space="preserve">  </w:t>
      </w:r>
      <w:r>
        <w:rPr>
          <w:rFonts w:ascii="TimesNewRomanPSMT" w:hAnsi="TimesNewRomanPSMT" w:cs="TimesNewRomanPSMT"/>
          <w:color w:val="000000"/>
          <w:kern w:val="0"/>
        </w:rPr>
        <w:t>Keep your child at home and contact your physician. In case of ear discharge, even</w:t>
      </w:r>
    </w:p>
    <w:p w14:paraId="7DC3560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without pain, notify your physician, as this generally means a ruptured eardrum.</w:t>
      </w:r>
    </w:p>
    <w:p w14:paraId="20CD605B" w14:textId="77777777" w:rsidR="003F0D18" w:rsidRDefault="003F0D18" w:rsidP="003E508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Conditions </w:t>
      </w:r>
      <w:r>
        <w:rPr>
          <w:rFonts w:ascii="TimesNewRomanPSMT" w:hAnsi="TimesNewRomanPSMT" w:cs="TimesNewRomanPSMT"/>
          <w:color w:val="000000"/>
          <w:kern w:val="0"/>
        </w:rPr>
        <w:t>such as lice, scabies, impetigo, ringworm, pinworm and pink eye must be</w:t>
      </w:r>
    </w:p>
    <w:p w14:paraId="01F64047" w14:textId="6C8F76F3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properly treated and </w:t>
      </w:r>
      <w:r w:rsidR="006E2B48">
        <w:rPr>
          <w:rFonts w:ascii="TimesNewRomanPSMT" w:hAnsi="TimesNewRomanPSMT" w:cs="TimesNewRomanPSMT"/>
          <w:color w:val="000000"/>
          <w:kern w:val="0"/>
        </w:rPr>
        <w:t>non-contiguous</w:t>
      </w:r>
      <w:r>
        <w:rPr>
          <w:rFonts w:ascii="TimesNewRomanPSMT" w:hAnsi="TimesNewRomanPSMT" w:cs="TimesNewRomanPSMT"/>
          <w:color w:val="000000"/>
          <w:kern w:val="0"/>
        </w:rPr>
        <w:t xml:space="preserve"> before the child returns to school.</w:t>
      </w:r>
    </w:p>
    <w:p w14:paraId="5F0CA6A1" w14:textId="77777777" w:rsidR="003F0D18" w:rsidRDefault="003F0D18" w:rsidP="003E508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In case of strep throat </w:t>
      </w:r>
      <w:r>
        <w:rPr>
          <w:rFonts w:ascii="TimesNewRomanPSMT" w:hAnsi="TimesNewRomanPSMT" w:cs="TimesNewRomanPSMT"/>
          <w:color w:val="000000"/>
          <w:kern w:val="0"/>
        </w:rPr>
        <w:t>or other conditions when your child will return to school while</w:t>
      </w:r>
    </w:p>
    <w:p w14:paraId="0361493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still on antibiotics, check with the school regarding procedures for administering</w:t>
      </w:r>
    </w:p>
    <w:p w14:paraId="464325A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medication. Our schools require written permission from the physician as well as having</w:t>
      </w:r>
    </w:p>
    <w:p w14:paraId="1907C9D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medication in the prescription bottle. If desired, you may go to school to administer</w:t>
      </w:r>
    </w:p>
    <w:p w14:paraId="5AD6041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medication.</w:t>
      </w:r>
    </w:p>
    <w:p w14:paraId="5F686DF4" w14:textId="77777777" w:rsidR="003F0D18" w:rsidRDefault="003F0D18" w:rsidP="003E508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Other signs </w:t>
      </w:r>
      <w:r>
        <w:rPr>
          <w:rFonts w:ascii="TimesNewRomanPSMT" w:hAnsi="TimesNewRomanPSMT" w:cs="TimesNewRomanPSMT"/>
          <w:color w:val="000000"/>
          <w:kern w:val="0"/>
        </w:rPr>
        <w:t>that your child may be experiencing the early stages of a health problem</w:t>
      </w:r>
    </w:p>
    <w:p w14:paraId="444F03E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may include variations from your child’s normal behavior, such as irritability, loss of</w:t>
      </w:r>
    </w:p>
    <w:p w14:paraId="62DB92CA" w14:textId="6F385A6E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appetite, lethargy, etc. Let your instincts be your guide.</w:t>
      </w:r>
      <w:r w:rsidR="003E5085">
        <w:rPr>
          <w:rFonts w:ascii="TimesNewRomanPSMT" w:hAnsi="TimesNewRomanPSMT" w:cs="TimesNewRomanPSMT"/>
          <w:color w:val="000000"/>
          <w:kern w:val="0"/>
        </w:rPr>
        <w:t xml:space="preserve">  </w:t>
      </w:r>
      <w:r>
        <w:rPr>
          <w:rFonts w:ascii="TimesNewRomanPSMT" w:hAnsi="TimesNewRomanPSMT" w:cs="TimesNewRomanPSMT"/>
          <w:color w:val="000000"/>
          <w:kern w:val="0"/>
        </w:rPr>
        <w:t>Written by: Arlene Evans RN</w:t>
      </w:r>
    </w:p>
    <w:p w14:paraId="64474807" w14:textId="77777777" w:rsidR="003E5085" w:rsidRDefault="003E508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76684657" w14:textId="77777777" w:rsidR="008A0D28" w:rsidRDefault="008A0D2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AFD7A8D" w14:textId="77777777" w:rsidR="008A0D28" w:rsidRDefault="008A0D2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40ED54DE" w14:textId="77777777" w:rsidR="008A0D28" w:rsidRDefault="008A0D2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5E67EE38" w14:textId="537EB7AF" w:rsidR="00E0688C" w:rsidRPr="00256134" w:rsidRDefault="008A0D28" w:rsidP="0025613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</w:rPr>
      </w:pPr>
      <w:r w:rsidRPr="00F32A24">
        <w:rPr>
          <w:rFonts w:ascii="TimesNewRomanPS-BoldMT" w:hAnsi="TimesNewRomanPS-BoldMT" w:cs="TimesNewRomanPS-BoldMT"/>
          <w:color w:val="000000"/>
          <w:kern w:val="0"/>
        </w:rPr>
        <w:t>Page 1</w:t>
      </w:r>
      <w:r w:rsidR="00BF24DC">
        <w:rPr>
          <w:rFonts w:ascii="TimesNewRomanPS-BoldMT" w:hAnsi="TimesNewRomanPS-BoldMT" w:cs="TimesNewRomanPS-BoldMT"/>
          <w:color w:val="000000"/>
          <w:kern w:val="0"/>
        </w:rPr>
        <w:t>6</w:t>
      </w:r>
    </w:p>
    <w:p w14:paraId="1C9B4639" w14:textId="1A0F777E" w:rsidR="003F0D18" w:rsidRPr="00C3768F" w:rsidRDefault="003F0D18" w:rsidP="00C3768F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NewRomanPS-BoldMT" w:hAnsi="TimesNewRomanPS-BoldMT" w:cs="TimesNewRomanPS-BoldMT"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lastRenderedPageBreak/>
        <w:t>Student Code of Conduct</w:t>
      </w:r>
    </w:p>
    <w:p w14:paraId="4F1DD577" w14:textId="77777777" w:rsidR="008A0D28" w:rsidRDefault="008A0D28" w:rsidP="008A0D2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0BE1AF5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Love and Logic</w:t>
      </w:r>
    </w:p>
    <w:p w14:paraId="6C10135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Pleasant View Charter School has adopted “Love and Logic” as a method of behavior</w:t>
      </w:r>
    </w:p>
    <w:p w14:paraId="3FC1D02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management. The program teaches nine skills that are designed to minimize distractions</w:t>
      </w:r>
    </w:p>
    <w:p w14:paraId="095C791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and allow more time for learning. It is also an approach that emphasizes relationship</w:t>
      </w:r>
    </w:p>
    <w:p w14:paraId="3B9EFF7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building and an environment of mutual respect. Discipline within the classrooms as well as</w:t>
      </w:r>
    </w:p>
    <w:p w14:paraId="3D466409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in the office will be dealt with using the “Love and Logic” approach. Implementation of the</w:t>
      </w:r>
    </w:p>
    <w:p w14:paraId="50789246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strategies will allow for consistency and predictability within our school. Parents and</w:t>
      </w:r>
    </w:p>
    <w:p w14:paraId="3C905B93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students can expect to participate in the problem-solving process regarding consequences</w:t>
      </w:r>
    </w:p>
    <w:p w14:paraId="0915EF92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or solutions to any major infraction that occurs at school. They can also expect an open line</w:t>
      </w:r>
    </w:p>
    <w:p w14:paraId="29946D5C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of communication between teachers, parents, and the administration.</w:t>
      </w:r>
    </w:p>
    <w:p w14:paraId="23DFC3F8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3E2AF169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02F2AAC5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0B240F57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539E3587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5D64292B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2E2E4DE2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49EC543F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1FD852C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3BCD988D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294A8798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6AF02ECD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0E593D43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A96DD1B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A0B23A2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2796DDF9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4392512D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5C00B927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046F9DA2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B68D116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137C127F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F15EA39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2D1CFEEF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05A5119F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5E8979F6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5D201896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717C5A91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2E431C7D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659AC1FC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078305DB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1556066E" w14:textId="77777777" w:rsidR="00C040C2" w:rsidRDefault="00C040C2" w:rsidP="00C040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09953CB3" w14:textId="77777777" w:rsidR="00C040C2" w:rsidRDefault="00C040C2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5FDE6655" w14:textId="77777777" w:rsidR="009C5709" w:rsidRDefault="009C5709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5BA81DC4" w14:textId="6DD55AD8" w:rsidR="009C5709" w:rsidRPr="00A53C29" w:rsidRDefault="00B423E3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color w:val="000000"/>
          <w:kern w:val="0"/>
        </w:rPr>
      </w:pPr>
      <w:r w:rsidRPr="00B423E3">
        <w:rPr>
          <w:rFonts w:ascii="TimesNewRomanPS-BoldMT" w:hAnsi="TimesNewRomanPS-BoldMT" w:cs="TimesNewRomanPS-BoldMT"/>
          <w:color w:val="000000"/>
          <w:kern w:val="0"/>
        </w:rPr>
        <w:t>Page 1</w:t>
      </w:r>
      <w:r w:rsidR="00BF24DC">
        <w:rPr>
          <w:rFonts w:ascii="TimesNewRomanPS-BoldMT" w:hAnsi="TimesNewRomanPS-BoldMT" w:cs="TimesNewRomanPS-BoldMT"/>
          <w:color w:val="000000"/>
          <w:kern w:val="0"/>
        </w:rPr>
        <w:t>7</w:t>
      </w:r>
    </w:p>
    <w:p w14:paraId="22C29F6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lastRenderedPageBreak/>
        <w:t xml:space="preserve">Student Conduct in School Vehicles- ( </w:t>
      </w:r>
      <w:r>
        <w:rPr>
          <w:rFonts w:ascii="TimesNewRomanPSMT" w:hAnsi="TimesNewRomanPSMT" w:cs="TimesNewRomanPSMT"/>
          <w:color w:val="000000"/>
          <w:kern w:val="0"/>
        </w:rPr>
        <w:t xml:space="preserve">JICC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) </w:t>
      </w:r>
      <w:r>
        <w:rPr>
          <w:rFonts w:ascii="TimesNewRomanPSMT" w:hAnsi="TimesNewRomanPSMT" w:cs="TimesNewRomanPSMT"/>
          <w:color w:val="000000"/>
          <w:kern w:val="0"/>
        </w:rPr>
        <w:t>The privilege of riding in a school vehicle is</w:t>
      </w:r>
    </w:p>
    <w:p w14:paraId="1F6A4CD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contingent upon a student's good behavior and observance of the student code of conduct and</w:t>
      </w:r>
    </w:p>
    <w:p w14:paraId="4C12F08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established regulations for student conduct both at designated school vehicle stops and on-board</w:t>
      </w:r>
    </w:p>
    <w:p w14:paraId="0DA35B9E" w14:textId="1C099B72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school vehicles. After due warning has been given to the student and to the </w:t>
      </w:r>
      <w:r w:rsidR="00BA0C8A">
        <w:rPr>
          <w:rFonts w:ascii="TimesNewRomanPSMT" w:hAnsi="TimesNewRomanPSMT" w:cs="TimesNewRomanPSMT"/>
          <w:color w:val="000000"/>
          <w:kern w:val="0"/>
        </w:rPr>
        <w:t>students’</w:t>
      </w:r>
    </w:p>
    <w:p w14:paraId="4EFE82A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parents/guardians, the administrator may withhold from the student the privilege of riding in the</w:t>
      </w:r>
    </w:p>
    <w:p w14:paraId="14E8359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school vehicle. Violation of school policies and regulations while in a school vehicle may also</w:t>
      </w:r>
    </w:p>
    <w:p w14:paraId="2B5C964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result in the student’s suspension or expulsion from school, in accordance with school policy,</w:t>
      </w:r>
    </w:p>
    <w:p w14:paraId="7E71461C" w14:textId="77777777" w:rsidR="00E711AC" w:rsidRDefault="00E711AC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19FF0DD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Personal Property:</w:t>
      </w:r>
    </w:p>
    <w:p w14:paraId="6A4A5BE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PVCS carries no insurance covering loss or damage of the students' personal property. The</w:t>
      </w:r>
    </w:p>
    <w:p w14:paraId="41B4067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school will do all it can to protect the property of the students. Students are encouraged to be</w:t>
      </w:r>
    </w:p>
    <w:p w14:paraId="32696F8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responsible for their property. Clothing items should be marked with the student's name for easy</w:t>
      </w:r>
    </w:p>
    <w:p w14:paraId="11E9706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identification.</w:t>
      </w:r>
    </w:p>
    <w:p w14:paraId="4389124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000000"/>
          <w:kern w:val="0"/>
        </w:rPr>
        <w:t xml:space="preserve">NO TOYS </w:t>
      </w:r>
      <w:r>
        <w:rPr>
          <w:rFonts w:ascii="TimesNewRomanPSMT" w:hAnsi="TimesNewRomanPSMT" w:cs="TimesNewRomanPSMT"/>
          <w:color w:val="000000"/>
          <w:kern w:val="0"/>
        </w:rPr>
        <w:t>unless arrangements are made with the teacher.</w:t>
      </w:r>
    </w:p>
    <w:p w14:paraId="7C8E195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000000"/>
          <w:kern w:val="0"/>
        </w:rPr>
        <w:t xml:space="preserve">NO CELL PHONES </w:t>
      </w:r>
      <w:r>
        <w:rPr>
          <w:rFonts w:ascii="TimesNewRomanPSMT" w:hAnsi="TimesNewRomanPSMT" w:cs="TimesNewRomanPSMT"/>
          <w:color w:val="000000"/>
          <w:kern w:val="0"/>
        </w:rPr>
        <w:t>during school hours. They must be powered off and placed in their</w:t>
      </w:r>
    </w:p>
    <w:p w14:paraId="726FBEC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backpack or bookbag out of reach during the day. If a child chooses to use their phone during</w:t>
      </w:r>
    </w:p>
    <w:p w14:paraId="43F6C8E9" w14:textId="02A0DAB6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school hours, the phone will be taken </w:t>
      </w:r>
      <w:r w:rsidR="00BA0C8A">
        <w:rPr>
          <w:rFonts w:ascii="TimesNewRomanPSMT" w:hAnsi="TimesNewRomanPSMT" w:cs="TimesNewRomanPSMT"/>
          <w:color w:val="000000"/>
          <w:kern w:val="0"/>
        </w:rPr>
        <w:t>away,</w:t>
      </w:r>
      <w:r>
        <w:rPr>
          <w:rFonts w:ascii="TimesNewRomanPSMT" w:hAnsi="TimesNewRomanPSMT" w:cs="TimesNewRomanPSMT"/>
          <w:color w:val="000000"/>
          <w:kern w:val="0"/>
        </w:rPr>
        <w:t xml:space="preserve"> and a parent will have to set up a meeting with the</w:t>
      </w:r>
    </w:p>
    <w:p w14:paraId="6D866CC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teacher or director to retrieve it.</w:t>
      </w:r>
    </w:p>
    <w:p w14:paraId="5908223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Student Dress Code: File JICA</w:t>
      </w:r>
    </w:p>
    <w:p w14:paraId="2814EDF3" w14:textId="45B058F2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Students are to use good judgment </w:t>
      </w:r>
      <w:r w:rsidR="006E2B48">
        <w:rPr>
          <w:rFonts w:ascii="TimesNewRomanPSMT" w:hAnsi="TimesNewRomanPSMT" w:cs="TimesNewRomanPSMT"/>
          <w:color w:val="000000"/>
          <w:kern w:val="0"/>
        </w:rPr>
        <w:t>regarding</w:t>
      </w:r>
      <w:r>
        <w:rPr>
          <w:rFonts w:ascii="TimesNewRomanPSMT" w:hAnsi="TimesNewRomanPSMT" w:cs="TimesNewRomanPSMT"/>
          <w:color w:val="000000"/>
          <w:kern w:val="0"/>
        </w:rPr>
        <w:t xml:space="preserve"> dress and personal appearance, being especially</w:t>
      </w:r>
    </w:p>
    <w:p w14:paraId="45F93A9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careful with cleanliness and good grooming.</w:t>
      </w:r>
    </w:p>
    <w:p w14:paraId="0548F53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Not acceptable to wear: If it interferes with the appropriate delivery of instruction it is a</w:t>
      </w:r>
    </w:p>
    <w:p w14:paraId="5AF31FD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problem.</w:t>
      </w:r>
    </w:p>
    <w:p w14:paraId="3C190FB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1. Athletic/Jogging/running shorts.</w:t>
      </w:r>
    </w:p>
    <w:p w14:paraId="287C911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2. Sheer, tight, or short clothing (skirts, shorts and dresses shorter than mid-thigh).</w:t>
      </w:r>
    </w:p>
    <w:p w14:paraId="4DD6B5E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3. Sunglasses, </w:t>
      </w:r>
      <w:r w:rsidRPr="00E711AC">
        <w:rPr>
          <w:rFonts w:ascii="TimesNewRomanPSMT" w:hAnsi="TimesNewRomanPSMT" w:cs="TimesNewRomanPSMT"/>
          <w:b/>
          <w:bCs/>
          <w:color w:val="000000"/>
          <w:kern w:val="0"/>
        </w:rPr>
        <w:t>hats,</w:t>
      </w:r>
      <w:r>
        <w:rPr>
          <w:rFonts w:ascii="TimesNewRomanPSMT" w:hAnsi="TimesNewRomanPSMT" w:cs="TimesNewRomanPSMT"/>
          <w:color w:val="000000"/>
          <w:kern w:val="0"/>
        </w:rPr>
        <w:t xml:space="preserve"> head wear and jackets in the building (coats, jackets, and outerwear</w:t>
      </w:r>
    </w:p>
    <w:p w14:paraId="6E32B191" w14:textId="7038B0AA" w:rsidR="00E711AC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should be left on hooks outside of classrooms).</w:t>
      </w:r>
    </w:p>
    <w:p w14:paraId="45B10BDD" w14:textId="6CFAD7B8" w:rsidR="00E711AC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4. Underwear as outerwear.</w:t>
      </w:r>
    </w:p>
    <w:p w14:paraId="70FEDD4B" w14:textId="4510CF97" w:rsidR="00F32A24" w:rsidRDefault="00F32A24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Page 20</w:t>
      </w:r>
    </w:p>
    <w:p w14:paraId="7893D37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5. Flip-flops or bedroom slippers.</w:t>
      </w:r>
    </w:p>
    <w:p w14:paraId="5A25652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6. Clothing that exposes private parts of the body like stomach, buttocks, back and</w:t>
      </w:r>
    </w:p>
    <w:p w14:paraId="67A6AE6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breasts.</w:t>
      </w:r>
    </w:p>
    <w:p w14:paraId="007CD34D" w14:textId="5FAE0E73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7. Clothes worn in a sagging/bagging or </w:t>
      </w:r>
      <w:r w:rsidR="00BA0C8A">
        <w:rPr>
          <w:rFonts w:ascii="TimesNewRomanPSMT" w:hAnsi="TimesNewRomanPSMT" w:cs="TimesNewRomanPSMT"/>
          <w:color w:val="000000"/>
          <w:kern w:val="0"/>
        </w:rPr>
        <w:t>loose-fitting</w:t>
      </w:r>
      <w:r>
        <w:rPr>
          <w:rFonts w:ascii="TimesNewRomanPSMT" w:hAnsi="TimesNewRomanPSMT" w:cs="TimesNewRomanPSMT"/>
          <w:color w:val="000000"/>
          <w:kern w:val="0"/>
        </w:rPr>
        <w:t xml:space="preserve"> manner. Pants are to be worn at</w:t>
      </w:r>
    </w:p>
    <w:p w14:paraId="4FC2E17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waist level (belts must be worn in belt loops; waist and crotch of pants must fit).</w:t>
      </w:r>
    </w:p>
    <w:p w14:paraId="024FE6A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8. Pants, belts and shorts shall be worn so that they do not pose a safety or security</w:t>
      </w:r>
    </w:p>
    <w:p w14:paraId="4E4F520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hazard or show underclothing or skin (pant legs may not drag the floor).</w:t>
      </w:r>
    </w:p>
    <w:p w14:paraId="5409CDF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9. Any clothing, jewelry, chains or accessories that are sexually suggestive, obscene,</w:t>
      </w:r>
    </w:p>
    <w:p w14:paraId="172ECF1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and disruptive or drug, alcohol or tobacco related.</w:t>
      </w:r>
    </w:p>
    <w:p w14:paraId="79CBDA8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10. Painted faces or body parts.</w:t>
      </w:r>
    </w:p>
    <w:p w14:paraId="1C8B753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11. Any gang-related attire or grooming.</w:t>
      </w:r>
    </w:p>
    <w:p w14:paraId="2D1B8DE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12. The Director will use judgment in determining appropriateness.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If it interferes with</w:t>
      </w:r>
    </w:p>
    <w:p w14:paraId="15208E9F" w14:textId="7FC2F2B8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the appropriate delivery of </w:t>
      </w:r>
      <w:r w:rsidR="00BA0C8A">
        <w:rPr>
          <w:rFonts w:ascii="TimesNewRomanPS-BoldMT" w:hAnsi="TimesNewRomanPS-BoldMT" w:cs="TimesNewRomanPS-BoldMT"/>
          <w:b/>
          <w:bCs/>
          <w:color w:val="000000"/>
          <w:kern w:val="0"/>
        </w:rPr>
        <w:t>instruction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 </w:t>
      </w:r>
      <w:r w:rsidR="00BA0C8A"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it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is a problem.</w:t>
      </w:r>
    </w:p>
    <w:p w14:paraId="18F607F1" w14:textId="77777777" w:rsidR="00A7182B" w:rsidRDefault="00A7182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1D0C353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Bullying Prevention and Education Dist. Policy- </w:t>
      </w:r>
      <w:r>
        <w:rPr>
          <w:rFonts w:ascii="TimesNewRomanPSMT" w:hAnsi="TimesNewRomanPSMT" w:cs="TimesNewRomanPSMT"/>
          <w:color w:val="000000"/>
          <w:kern w:val="0"/>
        </w:rPr>
        <w:t>JICDE</w:t>
      </w:r>
    </w:p>
    <w:p w14:paraId="7862557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Board of Education supports a secure school climate, conducive to teaching and</w:t>
      </w:r>
    </w:p>
    <w:p w14:paraId="6F74E7C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learning that is free from threat, harassment and any type of bullying behavior. The purpose of</w:t>
      </w:r>
    </w:p>
    <w:p w14:paraId="72ECB6C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lastRenderedPageBreak/>
        <w:t>this policy is to promote consistency of approach and to help create a climate in which all types</w:t>
      </w:r>
    </w:p>
    <w:p w14:paraId="7E2BCE8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of bullying are regarded as unacceptable.</w:t>
      </w:r>
    </w:p>
    <w:p w14:paraId="719EBE5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Bullying is the use of coercion or intimidation to obtain control over another person or to</w:t>
      </w:r>
    </w:p>
    <w:p w14:paraId="71FA3EA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cause physical, mental or emotional harm to another person. Bullying can occur through written,</w:t>
      </w:r>
    </w:p>
    <w:p w14:paraId="6134DFF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verbal or electronically transmitted expression or by means of a physical act or gesture. Bullying</w:t>
      </w:r>
    </w:p>
    <w:p w14:paraId="4481B34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is prohibited against any student for any reason, including but not limited to any such behavior</w:t>
      </w:r>
    </w:p>
    <w:p w14:paraId="3EC7270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that is directed toward a student on the basis of his or her academic performance or any basis</w:t>
      </w:r>
    </w:p>
    <w:p w14:paraId="7931CE0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protected by federal and state law, including disability, race, creed, color, sex, sexual orientation,</w:t>
      </w:r>
    </w:p>
    <w:p w14:paraId="06BAA8A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national origin, religion, ancestry or the need for special education services, whether such</w:t>
      </w:r>
    </w:p>
    <w:p w14:paraId="41E4158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characteristic(s) is actual or perceived. </w:t>
      </w:r>
      <w:r>
        <w:rPr>
          <w:rFonts w:ascii="TimesNewRomanPS-ItalicMT" w:hAnsi="TimesNewRomanPS-ItalicMT" w:cs="TimesNewRomanPS-ItalicMT"/>
          <w:i/>
          <w:iCs/>
          <w:color w:val="000000"/>
          <w:kern w:val="0"/>
        </w:rPr>
        <w:t>[Note: At the Board’s discretion, the policy may state “or</w:t>
      </w:r>
    </w:p>
    <w:p w14:paraId="661A011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kern w:val="0"/>
        </w:rPr>
      </w:pPr>
      <w:r>
        <w:rPr>
          <w:rFonts w:ascii="TimesNewRomanPS-ItalicMT" w:hAnsi="TimesNewRomanPS-ItalicMT" w:cs="TimesNewRomanPS-ItalicMT"/>
          <w:i/>
          <w:iCs/>
          <w:color w:val="000000"/>
          <w:kern w:val="0"/>
        </w:rPr>
        <w:t>against whom federal and state laws prohibit discrimination upon the bases described in CR.S.</w:t>
      </w:r>
    </w:p>
    <w:p w14:paraId="0EA848D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kern w:val="0"/>
        </w:rPr>
      </w:pPr>
      <w:r>
        <w:rPr>
          <w:rFonts w:ascii="TimesNewRomanPS-ItalicMT" w:hAnsi="TimesNewRomanPS-ItalicMT" w:cs="TimesNewRomanPS-ItalicMT"/>
          <w:i/>
          <w:iCs/>
          <w:color w:val="000000"/>
          <w:kern w:val="0"/>
        </w:rPr>
        <w:t>22-32-109(1)(II)(I)” instead of listing the specific classes protected by federal and state</w:t>
      </w:r>
    </w:p>
    <w:p w14:paraId="68FF1B2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kern w:val="0"/>
        </w:rPr>
      </w:pPr>
      <w:r>
        <w:rPr>
          <w:rFonts w:ascii="TimesNewRomanPS-ItalicMT" w:hAnsi="TimesNewRomanPS-ItalicMT" w:cs="TimesNewRomanPS-ItalicMT"/>
          <w:i/>
          <w:iCs/>
          <w:color w:val="000000"/>
          <w:kern w:val="0"/>
        </w:rPr>
        <w:t>discrimination laws.]</w:t>
      </w:r>
    </w:p>
    <w:p w14:paraId="1DC15FB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Bullying is prohibited on school property, at school-sanctioned activities and events,</w:t>
      </w:r>
    </w:p>
    <w:p w14:paraId="1E82B4D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when students are being transported in any vehicle dispatched by the school, or off school</w:t>
      </w:r>
    </w:p>
    <w:p w14:paraId="175FA9F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property when such conduct has a nexus to school curricular or non-curricular activity or event.</w:t>
      </w:r>
    </w:p>
    <w:p w14:paraId="4C09369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 student who engages in any act of bullying and/or a student who takes any retaliatory action</w:t>
      </w:r>
    </w:p>
    <w:p w14:paraId="1880E78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against a student who reports in good faith an incident of bullying, is subject to appropriate</w:t>
      </w:r>
    </w:p>
    <w:p w14:paraId="243DD16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disciplinary action.</w:t>
      </w:r>
    </w:p>
    <w:p w14:paraId="7296FCD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File: JICDE*</w:t>
      </w:r>
    </w:p>
    <w:p w14:paraId="7F3148BB" w14:textId="77777777" w:rsidR="00A7182B" w:rsidRDefault="00A7182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055561E2" w14:textId="77777777" w:rsidR="00A7182B" w:rsidRDefault="00A7182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256F76B7" w14:textId="32999E19" w:rsidR="003F0D18" w:rsidRDefault="003F0D18" w:rsidP="009C6E3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Pleasant View Charter School Rules</w:t>
      </w:r>
    </w:p>
    <w:p w14:paraId="402A0872" w14:textId="77777777" w:rsidR="003F0D18" w:rsidRDefault="003F0D18" w:rsidP="00A7182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(All school personnel have the authority to discipline students.)</w:t>
      </w:r>
    </w:p>
    <w:p w14:paraId="2F63C0E2" w14:textId="77777777" w:rsidR="00A7182B" w:rsidRDefault="00A7182B" w:rsidP="00A7182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kern w:val="0"/>
        </w:rPr>
      </w:pPr>
    </w:p>
    <w:p w14:paraId="2792DF9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General Playground Rules</w:t>
      </w:r>
    </w:p>
    <w:p w14:paraId="7F9401B3" w14:textId="77777777" w:rsidR="00A7182B" w:rsidRDefault="00A7182B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4897BBE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LucidaSans" w:hAnsi="LucidaSans" w:cs="LucidaSans"/>
          <w:color w:val="000000"/>
          <w:kern w:val="0"/>
        </w:rPr>
        <w:t xml:space="preserve">1.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Swing </w:t>
      </w:r>
      <w:r>
        <w:rPr>
          <w:rFonts w:ascii="TimesNewRomanPSMT" w:hAnsi="TimesNewRomanPSMT" w:cs="TimesNewRomanPSMT"/>
          <w:color w:val="000000"/>
          <w:kern w:val="0"/>
        </w:rPr>
        <w:t>: - SIT on the swing</w:t>
      </w:r>
    </w:p>
    <w:p w14:paraId="001175C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- Do not twist or sway from side to side</w:t>
      </w:r>
    </w:p>
    <w:p w14:paraId="38DFFE6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- Do not jump out of swing</w:t>
      </w:r>
    </w:p>
    <w:p w14:paraId="042E93B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- Do not run between occupied swings</w:t>
      </w:r>
    </w:p>
    <w:p w14:paraId="09E6087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- Do not throw the swings over the bars</w:t>
      </w:r>
    </w:p>
    <w:p w14:paraId="58DE573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- One person in the swing at a time</w:t>
      </w:r>
    </w:p>
    <w:p w14:paraId="113B7453" w14:textId="77777777" w:rsidR="00A7182B" w:rsidRDefault="00A7182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64C4274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2.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Slide </w:t>
      </w:r>
      <w:r>
        <w:rPr>
          <w:rFonts w:ascii="TimesNewRomanPSMT" w:hAnsi="TimesNewRomanPSMT" w:cs="TimesNewRomanPSMT"/>
          <w:color w:val="000000"/>
          <w:kern w:val="0"/>
        </w:rPr>
        <w:t>: - Slide sitting DOWN on the seat</w:t>
      </w:r>
    </w:p>
    <w:p w14:paraId="5424A4C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- Slide one person at a time</w:t>
      </w:r>
    </w:p>
    <w:p w14:paraId="1CD1CD5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- Do not throw anything down the slide</w:t>
      </w:r>
    </w:p>
    <w:p w14:paraId="37BF702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- Use the ladder properly to get on the slide</w:t>
      </w:r>
    </w:p>
    <w:p w14:paraId="463E511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-Do not climb back up the slide</w:t>
      </w:r>
    </w:p>
    <w:p w14:paraId="5FB915A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- Once you are down the slide move out of</w:t>
      </w:r>
    </w:p>
    <w:p w14:paraId="5A7F7F2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way</w:t>
      </w:r>
    </w:p>
    <w:p w14:paraId="26E1BC21" w14:textId="77777777" w:rsidR="00A7182B" w:rsidRDefault="00A7182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683DE7D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3.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Bars </w:t>
      </w:r>
      <w:r>
        <w:rPr>
          <w:rFonts w:ascii="TimesNewRomanPSMT" w:hAnsi="TimesNewRomanPSMT" w:cs="TimesNewRomanPSMT"/>
          <w:color w:val="000000"/>
          <w:kern w:val="0"/>
        </w:rPr>
        <w:t>: - Cannot hang by knees only, must also use your hands</w:t>
      </w:r>
    </w:p>
    <w:p w14:paraId="29F2FEF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- Students cannot pull other students off the Bars (no “chicken fights”)</w:t>
      </w:r>
    </w:p>
    <w:p w14:paraId="6A2B180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- Climbing on top of the bars is not allowed</w:t>
      </w:r>
    </w:p>
    <w:p w14:paraId="02CBEB5F" w14:textId="76987F21" w:rsidR="00A7182B" w:rsidRDefault="00DE6953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Page </w:t>
      </w:r>
      <w:r w:rsidR="00E66DF4">
        <w:rPr>
          <w:rFonts w:ascii="TimesNewRomanPSMT" w:hAnsi="TimesNewRomanPSMT" w:cs="TimesNewRomanPSMT"/>
          <w:color w:val="000000"/>
          <w:kern w:val="0"/>
        </w:rPr>
        <w:t>20</w:t>
      </w:r>
    </w:p>
    <w:p w14:paraId="1244978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lastRenderedPageBreak/>
        <w:t xml:space="preserve">4.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Throwing </w:t>
      </w:r>
      <w:r>
        <w:rPr>
          <w:rFonts w:ascii="TimesNewRomanPSMT" w:hAnsi="TimesNewRomanPSMT" w:cs="TimesNewRomanPSMT"/>
          <w:color w:val="000000"/>
          <w:kern w:val="0"/>
        </w:rPr>
        <w:t>:- Throw only playground balls… no stones, mud, snow, etc.</w:t>
      </w:r>
    </w:p>
    <w:p w14:paraId="6C762CF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  <w:r>
        <w:rPr>
          <w:rFonts w:ascii="TimesNewRomanPSMT" w:hAnsi="TimesNewRomanPSMT" w:cs="TimesNewRomanPSMT"/>
          <w:color w:val="000000"/>
          <w:kern w:val="0"/>
          <w:sz w:val="20"/>
          <w:szCs w:val="20"/>
        </w:rPr>
        <w:t>Pleasant View Charter School 2023-2024</w:t>
      </w:r>
    </w:p>
    <w:p w14:paraId="0CA7396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  <w:r>
        <w:rPr>
          <w:rFonts w:ascii="TimesNewRomanPSMT" w:hAnsi="TimesNewRomanPSMT" w:cs="TimesNewRomanPSMT"/>
          <w:color w:val="000000"/>
          <w:kern w:val="0"/>
          <w:sz w:val="20"/>
          <w:szCs w:val="20"/>
        </w:rPr>
        <w:t>22</w:t>
      </w:r>
    </w:p>
    <w:p w14:paraId="0650DC4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Do not throw or kick balls on the roof</w:t>
      </w:r>
    </w:p>
    <w:p w14:paraId="671FB02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5.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Line Up </w:t>
      </w:r>
      <w:r>
        <w:rPr>
          <w:rFonts w:ascii="TimesNewRomanPSMT" w:hAnsi="TimesNewRomanPSMT" w:cs="TimesNewRomanPSMT"/>
          <w:color w:val="000000"/>
          <w:kern w:val="0"/>
        </w:rPr>
        <w:t>: - As soon as the bell rings– line up. No tripping or pushing</w:t>
      </w:r>
    </w:p>
    <w:p w14:paraId="45B523D4" w14:textId="067A9850" w:rsidR="003F0D18" w:rsidRDefault="00A7182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6</w:t>
      </w:r>
      <w:r w:rsidR="003F0D18">
        <w:rPr>
          <w:rFonts w:ascii="TimesNewRomanPSMT" w:hAnsi="TimesNewRomanPSMT" w:cs="TimesNewRomanPSMT"/>
          <w:color w:val="000000"/>
          <w:kern w:val="0"/>
        </w:rPr>
        <w:t xml:space="preserve">. </w:t>
      </w:r>
      <w:r w:rsidR="003F0D18"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Off-Limits </w:t>
      </w:r>
      <w:r w:rsidR="003F0D18">
        <w:rPr>
          <w:rFonts w:ascii="TimesNewRomanPSMT" w:hAnsi="TimesNewRomanPSMT" w:cs="TimesNewRomanPSMT"/>
          <w:color w:val="000000"/>
          <w:kern w:val="0"/>
        </w:rPr>
        <w:t>:</w:t>
      </w:r>
    </w:p>
    <w:p w14:paraId="512C522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</w:rPr>
        <w:t>Past the Tree Line to the West and the South</w:t>
      </w:r>
    </w:p>
    <w:p w14:paraId="2C59AA9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</w:rPr>
        <w:t>Past the small brown building</w:t>
      </w:r>
    </w:p>
    <w:p w14:paraId="06F1602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</w:rPr>
        <w:t>In the Parking Lot</w:t>
      </w:r>
    </w:p>
    <w:p w14:paraId="7503A6F0" w14:textId="1EB29C4C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Arial" w:eastAsia="ArialMT" w:hAnsi="Arial" w:cs="Arial"/>
          <w:color w:val="000000"/>
          <w:kern w:val="0"/>
        </w:rPr>
        <w:t>●</w:t>
      </w:r>
      <w:r>
        <w:rPr>
          <w:rFonts w:ascii="ArialMT" w:eastAsia="ArialMT" w:hAnsi="DancingScript-Bold" w:cs="ArialMT"/>
          <w:color w:val="000000"/>
          <w:kern w:val="0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</w:rPr>
        <w:t xml:space="preserve">Many of these areas are out of </w:t>
      </w:r>
      <w:r w:rsidR="00A7182B">
        <w:rPr>
          <w:rFonts w:ascii="TimesNewRomanPSMT" w:hAnsi="TimesNewRomanPSMT" w:cs="TimesNewRomanPSMT"/>
          <w:color w:val="000000"/>
          <w:kern w:val="0"/>
        </w:rPr>
        <w:t>duty teachers’</w:t>
      </w:r>
      <w:r>
        <w:rPr>
          <w:rFonts w:ascii="TimesNewRomanPSMT" w:hAnsi="TimesNewRomanPSMT" w:cs="TimesNewRomanPSMT"/>
          <w:color w:val="000000"/>
          <w:kern w:val="0"/>
        </w:rPr>
        <w:t xml:space="preserve"> vision. Students must stay within a</w:t>
      </w:r>
    </w:p>
    <w:p w14:paraId="28284A6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teacher’s vision.</w:t>
      </w:r>
    </w:p>
    <w:p w14:paraId="2CBB767D" w14:textId="64187857" w:rsidR="003F0D18" w:rsidRDefault="00A7182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7</w:t>
      </w:r>
      <w:r w:rsidR="003F0D18">
        <w:rPr>
          <w:rFonts w:ascii="TimesNewRomanPSMT" w:hAnsi="TimesNewRomanPSMT" w:cs="TimesNewRomanPSMT"/>
          <w:color w:val="000000"/>
          <w:kern w:val="0"/>
        </w:rPr>
        <w:t xml:space="preserve">. </w:t>
      </w:r>
      <w:r w:rsidR="003F0D18"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Tackle Sports </w:t>
      </w:r>
      <w:r w:rsidR="003F0D18">
        <w:rPr>
          <w:rFonts w:ascii="TimesNewRomanPSMT" w:hAnsi="TimesNewRomanPSMT" w:cs="TimesNewRomanPSMT"/>
          <w:color w:val="000000"/>
          <w:kern w:val="0"/>
        </w:rPr>
        <w:t>: Not Allowed!</w:t>
      </w:r>
    </w:p>
    <w:p w14:paraId="2EBD52CE" w14:textId="57EE16F6" w:rsidR="003F0D18" w:rsidRDefault="00A7182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8</w:t>
      </w:r>
      <w:r w:rsidR="003F0D18">
        <w:rPr>
          <w:rFonts w:ascii="TimesNewRomanPSMT" w:hAnsi="TimesNewRomanPSMT" w:cs="TimesNewRomanPSMT"/>
          <w:color w:val="000000"/>
          <w:kern w:val="0"/>
        </w:rPr>
        <w:t xml:space="preserve">. </w:t>
      </w:r>
      <w:r w:rsidR="003F0D18"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Feelings </w:t>
      </w:r>
      <w:r w:rsidR="003F0D18">
        <w:rPr>
          <w:rFonts w:ascii="TimesNewRomanPSMT" w:hAnsi="TimesNewRomanPSMT" w:cs="TimesNewRomanPSMT"/>
          <w:color w:val="000000"/>
          <w:kern w:val="0"/>
        </w:rPr>
        <w:t>: - The playground is for everybody. Are you trying to include everyone?</w:t>
      </w:r>
    </w:p>
    <w:p w14:paraId="301E87E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Older students need to watch out for younger students! You are role models! SCHOOL RULES</w:t>
      </w:r>
    </w:p>
    <w:p w14:paraId="1E512F7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ARE REVIEWED IN THE CLASSROOM on a regular basis.</w:t>
      </w:r>
    </w:p>
    <w:p w14:paraId="18393B65" w14:textId="77777777" w:rsidR="00A7182B" w:rsidRDefault="00A7182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5FDCDB04" w14:textId="77777777" w:rsidR="00A7182B" w:rsidRDefault="00A7182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2870E2E6" w14:textId="77777777" w:rsidR="00A7182B" w:rsidRDefault="00A7182B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2B96D40E" w14:textId="4A552747" w:rsidR="003F0D18" w:rsidRDefault="003F0D18" w:rsidP="00DE695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Disciplinary Procedures and Actions</w:t>
      </w:r>
    </w:p>
    <w:p w14:paraId="4214401D" w14:textId="77777777" w:rsidR="00A7182B" w:rsidRDefault="00A7182B" w:rsidP="00A7182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5451DF2C" w14:textId="2A62DC52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If Disciplinary Action is to be administered by a staff member or the </w:t>
      </w:r>
      <w:r w:rsidR="006E2B48">
        <w:rPr>
          <w:rFonts w:ascii="TimesNewRomanPSMT" w:hAnsi="TimesNewRomanPSMT" w:cs="TimesNewRomanPSMT"/>
          <w:color w:val="000000"/>
          <w:kern w:val="0"/>
        </w:rPr>
        <w:t>Director,</w:t>
      </w:r>
      <w:r>
        <w:rPr>
          <w:rFonts w:ascii="TimesNewRomanPSMT" w:hAnsi="TimesNewRomanPSMT" w:cs="TimesNewRomanPSMT"/>
          <w:color w:val="000000"/>
          <w:kern w:val="0"/>
        </w:rPr>
        <w:t xml:space="preserve"> the following</w:t>
      </w:r>
    </w:p>
    <w:p w14:paraId="63EB7CC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consequences may be used:</w:t>
      </w:r>
    </w:p>
    <w:p w14:paraId="5C1E469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Staff Member:</w:t>
      </w:r>
    </w:p>
    <w:p w14:paraId="1087E5F5" w14:textId="09830A40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1. Building and grounds duty, under the direction of the </w:t>
      </w:r>
      <w:r w:rsidR="006E2B48">
        <w:rPr>
          <w:rFonts w:ascii="TimesNewRomanPSMT" w:hAnsi="TimesNewRomanPSMT" w:cs="TimesNewRomanPSMT"/>
          <w:color w:val="000000"/>
          <w:kern w:val="0"/>
        </w:rPr>
        <w:t>D</w:t>
      </w:r>
      <w:r>
        <w:rPr>
          <w:rFonts w:ascii="TimesNewRomanPSMT" w:hAnsi="TimesNewRomanPSMT" w:cs="TimesNewRomanPSMT"/>
          <w:color w:val="000000"/>
          <w:kern w:val="0"/>
        </w:rPr>
        <w:t xml:space="preserve">irector or </w:t>
      </w:r>
      <w:r w:rsidR="006E2B48">
        <w:rPr>
          <w:rFonts w:ascii="TimesNewRomanPSMT" w:hAnsi="TimesNewRomanPSMT" w:cs="TimesNewRomanPSMT"/>
          <w:color w:val="000000"/>
          <w:kern w:val="0"/>
        </w:rPr>
        <w:t>T</w:t>
      </w:r>
      <w:r>
        <w:rPr>
          <w:rFonts w:ascii="TimesNewRomanPSMT" w:hAnsi="TimesNewRomanPSMT" w:cs="TimesNewRomanPSMT"/>
          <w:color w:val="000000"/>
          <w:kern w:val="0"/>
        </w:rPr>
        <w:t>eacher and in</w:t>
      </w:r>
    </w:p>
    <w:p w14:paraId="488D9137" w14:textId="6EC45EC1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cooperation with the </w:t>
      </w:r>
      <w:r w:rsidR="006E2B48">
        <w:rPr>
          <w:rFonts w:ascii="TimesNewRomanPSMT" w:hAnsi="TimesNewRomanPSMT" w:cs="TimesNewRomanPSMT"/>
          <w:color w:val="000000"/>
          <w:kern w:val="0"/>
        </w:rPr>
        <w:t>C</w:t>
      </w:r>
      <w:r>
        <w:rPr>
          <w:rFonts w:ascii="TimesNewRomanPSMT" w:hAnsi="TimesNewRomanPSMT" w:cs="TimesNewRomanPSMT"/>
          <w:color w:val="000000"/>
          <w:kern w:val="0"/>
        </w:rPr>
        <w:t>ustodian.</w:t>
      </w:r>
    </w:p>
    <w:p w14:paraId="7A08C11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2. Parental/Guardian contact</w:t>
      </w:r>
    </w:p>
    <w:p w14:paraId="3CE3C46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3. Loss of recess</w:t>
      </w:r>
    </w:p>
    <w:p w14:paraId="08F3713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4. Time Out Room: (Director’s office)</w:t>
      </w:r>
    </w:p>
    <w:p w14:paraId="7E4B798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5. Loss of privileges (as deemed appropriate by the teacher and/or director.)</w:t>
      </w:r>
    </w:p>
    <w:p w14:paraId="30836BB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6. After School Detention: parents are responsible for transportation: Teachers will contact</w:t>
      </w:r>
    </w:p>
    <w:p w14:paraId="3CC7522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parents for a convenient day.</w:t>
      </w:r>
    </w:p>
    <w:p w14:paraId="45A838E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Director:</w:t>
      </w:r>
    </w:p>
    <w:p w14:paraId="619BC45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1. In School Isolation</w:t>
      </w:r>
    </w:p>
    <w:p w14:paraId="2FC92AC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2. Out-of-School suspension</w:t>
      </w:r>
    </w:p>
    <w:p w14:paraId="537C06D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Pleasant View Charter School believes in the power of parents to create positive change.</w:t>
      </w:r>
    </w:p>
    <w:p w14:paraId="581E3B9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Our school has a zero-tolerance policy for bullying, intimidation, and any physical violence.</w:t>
      </w:r>
    </w:p>
    <w:p w14:paraId="1AE019F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Our school desires parents to become active participants in limiting student violence. When a</w:t>
      </w:r>
    </w:p>
    <w:p w14:paraId="225209D4" w14:textId="2CA227AE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student engages in intimidation or </w:t>
      </w:r>
      <w:r w:rsidR="00A7182B">
        <w:rPr>
          <w:rFonts w:ascii="TimesNewRomanPSMT" w:hAnsi="TimesNewRomanPSMT" w:cs="TimesNewRomanPSMT"/>
          <w:color w:val="000000"/>
          <w:kern w:val="0"/>
        </w:rPr>
        <w:t>violence,</w:t>
      </w:r>
      <w:r>
        <w:rPr>
          <w:rFonts w:ascii="TimesNewRomanPSMT" w:hAnsi="TimesNewRomanPSMT" w:cs="TimesNewRomanPSMT"/>
          <w:color w:val="000000"/>
          <w:kern w:val="0"/>
        </w:rPr>
        <w:t xml:space="preserve"> the school staff will use a progressive student</w:t>
      </w:r>
    </w:p>
    <w:p w14:paraId="404FDAB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management process to influence the child to not repeat their actions. These measures will be</w:t>
      </w:r>
    </w:p>
    <w:p w14:paraId="52866A0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communicated to parents in writing no later than 24 hours following an incident. Parents will</w:t>
      </w:r>
    </w:p>
    <w:p w14:paraId="0E73CE7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also be advised that should their child be involved in any repeated type of violence/intimidation,</w:t>
      </w:r>
    </w:p>
    <w:p w14:paraId="0BC4D82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they will be asked to spend a day at school with their child as part of the discipline cycle.</w:t>
      </w:r>
    </w:p>
    <w:p w14:paraId="19A5B14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Director of School is encouraged by the Board of Education to use a “parent day at</w:t>
      </w:r>
    </w:p>
    <w:p w14:paraId="048F46E8" w14:textId="193D6AC1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school” in-lieu of out of school suspensions. Should a parent or guardian choose </w:t>
      </w:r>
      <w:r w:rsidR="00A7182B">
        <w:rPr>
          <w:rFonts w:ascii="TimesNewRomanPSMT" w:hAnsi="TimesNewRomanPSMT" w:cs="TimesNewRomanPSMT"/>
          <w:color w:val="000000"/>
          <w:kern w:val="0"/>
        </w:rPr>
        <w:t>not to</w:t>
      </w:r>
      <w:r>
        <w:rPr>
          <w:rFonts w:ascii="TimesNewRomanPSMT" w:hAnsi="TimesNewRomanPSMT" w:cs="TimesNewRomanPSMT"/>
          <w:color w:val="000000"/>
          <w:kern w:val="0"/>
        </w:rPr>
        <w:t xml:space="preserve"> spend</w:t>
      </w:r>
    </w:p>
    <w:p w14:paraId="079FD40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time at school, The Director may use their discretion in determining out of school suspensions.</w:t>
      </w:r>
    </w:p>
    <w:p w14:paraId="199643B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3. Recommendation of long-term suspension or expulsion will be determined on an</w:t>
      </w:r>
    </w:p>
    <w:p w14:paraId="34B1590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individual basis by the director.</w:t>
      </w:r>
    </w:p>
    <w:p w14:paraId="12B2307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lastRenderedPageBreak/>
        <w:t>4. Police Involvement</w:t>
      </w:r>
    </w:p>
    <w:p w14:paraId="58F8F95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5. Other punishments that might be deemed appropriate by the director.</w:t>
      </w:r>
    </w:p>
    <w:p w14:paraId="6281523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*Automatic Expulsion Procedures will begin for the following offenses:</w:t>
      </w:r>
    </w:p>
    <w:p w14:paraId="163C93A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* </w:t>
      </w:r>
      <w:r>
        <w:rPr>
          <w:rFonts w:ascii="TimesNewRomanPSMT" w:hAnsi="TimesNewRomanPSMT" w:cs="TimesNewRomanPSMT"/>
          <w:color w:val="000000"/>
          <w:kern w:val="0"/>
        </w:rPr>
        <w:t>Dangerous weapon policy violation</w:t>
      </w:r>
    </w:p>
    <w:p w14:paraId="2CF8341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* </w:t>
      </w:r>
      <w:r>
        <w:rPr>
          <w:rFonts w:ascii="TimesNewRomanPSMT" w:hAnsi="TimesNewRomanPSMT" w:cs="TimesNewRomanPSMT"/>
          <w:color w:val="000000"/>
          <w:kern w:val="0"/>
        </w:rPr>
        <w:t>Violation of drug or alcohol policy</w:t>
      </w:r>
    </w:p>
    <w:p w14:paraId="48F2734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* </w:t>
      </w:r>
      <w:r>
        <w:rPr>
          <w:rFonts w:ascii="TimesNewRomanPSMT" w:hAnsi="TimesNewRomanPSMT" w:cs="TimesNewRomanPSMT"/>
          <w:color w:val="000000"/>
          <w:kern w:val="0"/>
        </w:rPr>
        <w:t>Commission of any act which if committed by an adult</w:t>
      </w:r>
    </w:p>
    <w:p w14:paraId="183E25D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would be robbery or assault</w:t>
      </w:r>
    </w:p>
    <w:p w14:paraId="233F87C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Director will determine which offenses are SERIOUS and which will be identified as</w:t>
      </w:r>
    </w:p>
    <w:p w14:paraId="57486D6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habitually disruptive.</w:t>
      </w:r>
    </w:p>
    <w:p w14:paraId="1099E44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Discipline Procedures for Offenders sent to the Office</w:t>
      </w:r>
    </w:p>
    <w:p w14:paraId="7AD76C2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1st Referral to Director - Discuss the problem and the rules with the student to make sure they</w:t>
      </w:r>
    </w:p>
    <w:p w14:paraId="355D17B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understand the rules and consequences.</w:t>
      </w:r>
    </w:p>
    <w:p w14:paraId="4F64AC5D" w14:textId="588F0A85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2nd Referral to Director- Parents will be notified and disciplinary action </w:t>
      </w:r>
      <w:r w:rsidR="00BA0C8A">
        <w:rPr>
          <w:rFonts w:ascii="TimesNewRomanPSMT" w:hAnsi="TimesNewRomanPSMT" w:cs="TimesNewRomanPSMT"/>
          <w:color w:val="000000"/>
          <w:kern w:val="0"/>
        </w:rPr>
        <w:t>taken. (</w:t>
      </w:r>
      <w:r>
        <w:rPr>
          <w:rFonts w:ascii="TimesNewRomanPSMT" w:hAnsi="TimesNewRomanPSMT" w:cs="TimesNewRomanPSMT"/>
          <w:color w:val="000000"/>
          <w:kern w:val="0"/>
        </w:rPr>
        <w:t>10 min. in office,</w:t>
      </w:r>
    </w:p>
    <w:p w14:paraId="64354B8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recess, etc.)</w:t>
      </w:r>
    </w:p>
    <w:p w14:paraId="6B9FF29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3rd Referral to Director- At the director’s discretion either:</w:t>
      </w:r>
    </w:p>
    <w:p w14:paraId="722A04D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A. May re-loop, individualize, etc. discipline</w:t>
      </w:r>
    </w:p>
    <w:p w14:paraId="364938E8" w14:textId="038378C5" w:rsidR="00C63845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B. The student is considered “at risk" of being identified as "habituall</w:t>
      </w:r>
      <w:r w:rsidR="00C63845">
        <w:rPr>
          <w:rFonts w:ascii="TimesNewRomanPSMT" w:hAnsi="TimesNewRomanPSMT" w:cs="TimesNewRomanPSMT"/>
          <w:color w:val="000000"/>
          <w:kern w:val="0"/>
        </w:rPr>
        <w:t xml:space="preserve">y </w:t>
      </w:r>
      <w:r w:rsidR="00BA0C8A">
        <w:rPr>
          <w:rFonts w:ascii="TimesNewRomanPSMT" w:hAnsi="TimesNewRomanPSMT" w:cs="TimesNewRomanPSMT"/>
          <w:color w:val="000000"/>
          <w:kern w:val="0"/>
        </w:rPr>
        <w:t>disruptive”</w:t>
      </w:r>
    </w:p>
    <w:p w14:paraId="0C206F9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C. The child is suspended for one school day.</w:t>
      </w:r>
    </w:p>
    <w:p w14:paraId="53668B1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Pleasant View Charter School believes in the power of parents to create positive change.</w:t>
      </w:r>
    </w:p>
    <w:p w14:paraId="1FF3B06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Our school has a zero-tolerance policy for bullying, intimidation, and any physical violence. Our</w:t>
      </w:r>
    </w:p>
    <w:p w14:paraId="62C3233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school desires parents to become active participants in limiting student violence. When a student</w:t>
      </w:r>
    </w:p>
    <w:p w14:paraId="732B50A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engages in intimidation or violence the school staff will use a progressive student management</w:t>
      </w:r>
    </w:p>
    <w:p w14:paraId="5FC29FD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process to influence the child to not repeat their actions. These measures will be communicated</w:t>
      </w:r>
    </w:p>
    <w:p w14:paraId="487ACE5A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to parents in writing no later than 24 hours following an incident. Parents will also be advised</w:t>
      </w:r>
    </w:p>
    <w:p w14:paraId="2A4B24F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that should their child be involved in any repeated type of violence /intimidation they will be</w:t>
      </w:r>
    </w:p>
    <w:p w14:paraId="1FD6028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asked to spend a day at school with their child as part of the discipline cycle.</w:t>
      </w:r>
    </w:p>
    <w:p w14:paraId="77F08F52" w14:textId="77777777" w:rsidR="005F61B9" w:rsidRDefault="005F61B9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207BF25B" w14:textId="40A67436" w:rsidR="003F0D18" w:rsidRDefault="005F61B9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     </w:t>
      </w:r>
      <w:r w:rsidR="003F0D18">
        <w:rPr>
          <w:rFonts w:ascii="TimesNewRomanPSMT" w:hAnsi="TimesNewRomanPSMT" w:cs="TimesNewRomanPSMT"/>
          <w:color w:val="000000"/>
          <w:kern w:val="0"/>
        </w:rPr>
        <w:t>The Director of School is encouraged by the Board of Education to use a “parent</w:t>
      </w:r>
      <w:r w:rsidR="00BA0C8A">
        <w:rPr>
          <w:rFonts w:ascii="TimesNewRomanPSMT" w:hAnsi="TimesNewRomanPSMT" w:cs="TimesNewRomanPSMT"/>
          <w:color w:val="000000"/>
          <w:kern w:val="0"/>
        </w:rPr>
        <w:t xml:space="preserve"> day at school”</w:t>
      </w:r>
      <w:r w:rsidR="003F0D18">
        <w:rPr>
          <w:rFonts w:ascii="TimesNewRomanPSMT" w:hAnsi="TimesNewRomanPSMT" w:cs="TimesNewRomanPSMT"/>
          <w:color w:val="000000"/>
          <w:kern w:val="0"/>
        </w:rPr>
        <w:t xml:space="preserve"> in-lieu of out of school suspensions. Should a parent or guardian</w:t>
      </w:r>
      <w:r>
        <w:rPr>
          <w:rFonts w:ascii="TimesNewRomanPSMT" w:hAnsi="TimesNewRomanPSMT" w:cs="TimesNewRomanPSMT"/>
          <w:color w:val="000000"/>
          <w:kern w:val="0"/>
        </w:rPr>
        <w:t xml:space="preserve"> choose to not spend time at </w:t>
      </w:r>
      <w:r w:rsidR="003F0D18">
        <w:rPr>
          <w:rFonts w:ascii="TimesNewRomanPSMT" w:hAnsi="TimesNewRomanPSMT" w:cs="TimesNewRomanPSMT"/>
          <w:color w:val="000000"/>
          <w:kern w:val="0"/>
        </w:rPr>
        <w:t>school, The Director, may use their discretion in determining out of</w:t>
      </w:r>
      <w:r>
        <w:rPr>
          <w:rFonts w:ascii="TimesNewRomanPSMT" w:hAnsi="TimesNewRomanPSMT" w:cs="TimesNewRomanPSMT"/>
          <w:color w:val="000000"/>
          <w:kern w:val="0"/>
        </w:rPr>
        <w:t xml:space="preserve"> school suspensions.  Parents</w:t>
      </w:r>
      <w:r w:rsidR="003F0D18">
        <w:rPr>
          <w:rFonts w:ascii="TimesNewRomanPSMT" w:hAnsi="TimesNewRomanPSMT" w:cs="TimesNewRomanPSMT"/>
          <w:color w:val="000000"/>
          <w:kern w:val="0"/>
        </w:rPr>
        <w:t xml:space="preserve"> are called in to meet with the Discipline Committee to create a</w:t>
      </w:r>
      <w:r>
        <w:rPr>
          <w:rFonts w:ascii="TimesNewRomanPSMT" w:hAnsi="TimesNewRomanPSMT" w:cs="TimesNewRomanPSMT"/>
          <w:color w:val="000000"/>
          <w:kern w:val="0"/>
        </w:rPr>
        <w:t xml:space="preserve"> remedial discipline plan.</w:t>
      </w:r>
    </w:p>
    <w:p w14:paraId="7308BA31" w14:textId="77777777" w:rsidR="00457C70" w:rsidRDefault="00457C7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722EA2D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Referral Plan</w:t>
      </w:r>
    </w:p>
    <w:p w14:paraId="022AEB4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1.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Handled by School Personnel</w:t>
      </w:r>
    </w:p>
    <w:p w14:paraId="4391BBE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A. Violation of School Rules</w:t>
      </w:r>
    </w:p>
    <w:p w14:paraId="48E3032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1. Playground Rules</w:t>
      </w:r>
    </w:p>
    <w:p w14:paraId="47FC1B4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2. Classroom Rules</w:t>
      </w:r>
    </w:p>
    <w:p w14:paraId="2DAE2F4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3. Cafeteria Rules</w:t>
      </w:r>
    </w:p>
    <w:p w14:paraId="7B2C4E0B" w14:textId="77777777" w:rsidR="00457C70" w:rsidRDefault="00457C7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0E59A10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2.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Possible Referral. </w:t>
      </w:r>
      <w:r>
        <w:rPr>
          <w:rFonts w:ascii="TimesNewRomanPSMT" w:hAnsi="TimesNewRomanPSMT" w:cs="TimesNewRomanPSMT"/>
          <w:color w:val="000000"/>
          <w:kern w:val="0"/>
        </w:rPr>
        <w:t>(Depending on repetition &amp;/or severity and at the discretion of the</w:t>
      </w:r>
    </w:p>
    <w:p w14:paraId="1F82326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teacher, these may be handled in class or referred to the office)</w:t>
      </w:r>
    </w:p>
    <w:p w14:paraId="60D546A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A. Repeated violation of school rules</w:t>
      </w:r>
    </w:p>
    <w:p w14:paraId="71036FD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B. CROSS REFERENCED TO CODE OF CONDUCT, File JICDA</w:t>
      </w:r>
    </w:p>
    <w:p w14:paraId="2BE5A34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1. Causing damage to school property or stealing</w:t>
      </w:r>
    </w:p>
    <w:p w14:paraId="30FA1298" w14:textId="0AD67AA9" w:rsidR="00DE6953" w:rsidRDefault="00DE6953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Page 2</w:t>
      </w:r>
      <w:r w:rsidR="00E66DF4">
        <w:rPr>
          <w:rFonts w:ascii="TimesNewRomanPSMT" w:hAnsi="TimesNewRomanPSMT" w:cs="TimesNewRomanPSMT"/>
          <w:color w:val="000000"/>
          <w:kern w:val="0"/>
        </w:rPr>
        <w:t>2</w:t>
      </w:r>
    </w:p>
    <w:p w14:paraId="23B4D80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lastRenderedPageBreak/>
        <w:t>2. Causing damage to private property or stealing</w:t>
      </w:r>
    </w:p>
    <w:p w14:paraId="6BD0F94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3. Violation of district or building regulations</w:t>
      </w:r>
    </w:p>
    <w:p w14:paraId="4AF73BF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4. Throwing objects</w:t>
      </w:r>
    </w:p>
    <w:p w14:paraId="09C3FDE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5. Profanity or obscene gestures</w:t>
      </w:r>
    </w:p>
    <w:p w14:paraId="3EF0168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6. Verbal abuse which disrupts school program or</w:t>
      </w:r>
    </w:p>
    <w:p w14:paraId="1B9C245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incite violence</w:t>
      </w:r>
    </w:p>
    <w:p w14:paraId="5029D58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7. Lying or giving false information</w:t>
      </w:r>
    </w:p>
    <w:p w14:paraId="6FF2367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8. Cheating-Scholastic dishonesty</w:t>
      </w:r>
    </w:p>
    <w:p w14:paraId="3A1FA46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9. Behavior on or off school grounds which is detrimental to the welfare, safety, or</w:t>
      </w:r>
    </w:p>
    <w:p w14:paraId="6AF3005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morals of students or school staff.</w:t>
      </w:r>
    </w:p>
    <w:p w14:paraId="0760422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10. Repeated interference with the school's ability to provide educational</w:t>
      </w:r>
    </w:p>
    <w:p w14:paraId="12D594A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opportunities to others</w:t>
      </w:r>
    </w:p>
    <w:p w14:paraId="26B57C8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11. Sexual Harassment</w:t>
      </w:r>
    </w:p>
    <w:p w14:paraId="1FA13424" w14:textId="77777777" w:rsidR="00C63845" w:rsidRDefault="00C63845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1B770C0E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3.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Mandatory Referral: </w:t>
      </w:r>
      <w:r>
        <w:rPr>
          <w:rFonts w:ascii="TimesNewRomanPSMT" w:hAnsi="TimesNewRomanPSMT" w:cs="TimesNewRomanPSMT"/>
          <w:color w:val="000000"/>
          <w:kern w:val="0"/>
        </w:rPr>
        <w:t>(the following MUST be referred to the office)</w:t>
      </w:r>
    </w:p>
    <w:p w14:paraId="411633BA" w14:textId="7C51C5C4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A. CROSS REFERENCED TO CODE OF CONDUCT, File JICDA</w:t>
      </w:r>
    </w:p>
    <w:p w14:paraId="0BCB3AB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1. Commission of any act which if committed by an adult would be robbery or assault as</w:t>
      </w:r>
    </w:p>
    <w:p w14:paraId="0E9857A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defined by law.</w:t>
      </w:r>
    </w:p>
    <w:p w14:paraId="46B92A63" w14:textId="065A1AC1" w:rsidR="00C63845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2. Violation of criminal law</w:t>
      </w:r>
    </w:p>
    <w:p w14:paraId="635AB63D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3. Violation of tobacco policy</w:t>
      </w:r>
    </w:p>
    <w:p w14:paraId="2A0E336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4. Committing extortion, coercion, or blackmail</w:t>
      </w:r>
    </w:p>
    <w:p w14:paraId="7DD5D55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5. Continued willful disobedience or open and persistent defiance of proper authority</w:t>
      </w:r>
    </w:p>
    <w:p w14:paraId="25CA0739" w14:textId="77777777" w:rsidR="00457C70" w:rsidRDefault="00457C70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0F6596C4" w14:textId="77777777" w:rsidR="003F0D18" w:rsidRDefault="003F0D18" w:rsidP="00457C7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Discipline Procedures for Habitually Disruptive Students</w:t>
      </w:r>
    </w:p>
    <w:p w14:paraId="0877970A" w14:textId="77777777" w:rsidR="00457C70" w:rsidRDefault="00457C70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5BE3D5B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First suspension for student</w:t>
      </w:r>
    </w:p>
    <w:p w14:paraId="4E8A44A3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Parents are required to pick up schoolwork at the end of each school day. They are required to</w:t>
      </w:r>
    </w:p>
    <w:p w14:paraId="297810C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submit to the school their child's homework each day. Students will receive credit for work</w:t>
      </w:r>
    </w:p>
    <w:p w14:paraId="7E28B44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accomplished. Parents and the child meet with the Discipline Committee to create a remedial</w:t>
      </w:r>
    </w:p>
    <w:p w14:paraId="7A97F52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discipline plan.</w:t>
      </w:r>
    </w:p>
    <w:p w14:paraId="32A4EDC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Second suspension for student</w:t>
      </w:r>
    </w:p>
    <w:p w14:paraId="7C41C014" w14:textId="199EEDF6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The student is considered "at risk" of being identified as "habitually </w:t>
      </w:r>
      <w:r w:rsidR="00457C70">
        <w:rPr>
          <w:rFonts w:ascii="TimesNewRomanPSMT" w:hAnsi="TimesNewRomanPSMT" w:cs="TimesNewRomanPSMT"/>
          <w:color w:val="000000"/>
          <w:kern w:val="0"/>
        </w:rPr>
        <w:t>disruptive”</w:t>
      </w:r>
      <w:r>
        <w:rPr>
          <w:rFonts w:ascii="TimesNewRomanPSMT" w:hAnsi="TimesNewRomanPSMT" w:cs="TimesNewRomanPSMT"/>
          <w:color w:val="000000"/>
          <w:kern w:val="0"/>
        </w:rPr>
        <w:t xml:space="preserve">. </w:t>
      </w:r>
      <w:r w:rsidR="00457C70">
        <w:rPr>
          <w:rFonts w:ascii="TimesNewRomanPSMT" w:hAnsi="TimesNewRomanPSMT" w:cs="TimesNewRomanPSMT"/>
          <w:color w:val="000000"/>
          <w:kern w:val="0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</w:rPr>
        <w:t>Parents are</w:t>
      </w:r>
    </w:p>
    <w:p w14:paraId="0172BD9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required to pick up schoolwork at the end of each school day. They are required to submit to the</w:t>
      </w:r>
    </w:p>
    <w:p w14:paraId="29E053A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school their child's homework each day. Students will receive credit for work accomplished.</w:t>
      </w:r>
    </w:p>
    <w:p w14:paraId="1DF5E29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Parents and the child meet with the Discipline Committee to create a remedial discipline plan.</w:t>
      </w:r>
    </w:p>
    <w:p w14:paraId="7D01C327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 xml:space="preserve">Third suspension for student </w:t>
      </w:r>
      <w:r>
        <w:rPr>
          <w:rFonts w:ascii="TimesNewRomanPSMT" w:hAnsi="TimesNewRomanPSMT" w:cs="TimesNewRomanPSMT"/>
          <w:color w:val="000000"/>
          <w:kern w:val="0"/>
        </w:rPr>
        <w:t>-</w:t>
      </w:r>
    </w:p>
    <w:p w14:paraId="47A8BBF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The student is declared “habitually disruptive”. Parents are required to pick up schoolwork at</w:t>
      </w:r>
    </w:p>
    <w:p w14:paraId="2F40FB6E" w14:textId="280FFD7B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 xml:space="preserve">the end of each school day. They are required to </w:t>
      </w:r>
      <w:r w:rsidR="00BA0C8A">
        <w:rPr>
          <w:rFonts w:ascii="TimesNewRomanPSMT" w:hAnsi="TimesNewRomanPSMT" w:cs="TimesNewRomanPSMT"/>
          <w:color w:val="000000"/>
          <w:kern w:val="0"/>
        </w:rPr>
        <w:t>submit</w:t>
      </w:r>
      <w:r>
        <w:rPr>
          <w:rFonts w:ascii="TimesNewRomanPSMT" w:hAnsi="TimesNewRomanPSMT" w:cs="TimesNewRomanPSMT"/>
          <w:color w:val="000000"/>
          <w:kern w:val="0"/>
        </w:rPr>
        <w:t xml:space="preserve"> their child's homework</w:t>
      </w:r>
    </w:p>
    <w:p w14:paraId="6AFA83F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each day. Students will receive credit for work accomplished. Parents meet with the Director,</w:t>
      </w:r>
    </w:p>
    <w:p w14:paraId="27A5DF92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and teacher of the student to review /modify the remedial discipline plan or recommend for</w:t>
      </w:r>
    </w:p>
    <w:p w14:paraId="217E9E1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expulsion. Parents and the child meet with the Discipline Committee to review and modify</w:t>
      </w:r>
    </w:p>
    <w:p w14:paraId="1184693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remedial discipline plans.</w:t>
      </w:r>
    </w:p>
    <w:p w14:paraId="1FC65DE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*FULL DOCUMENTATION OF PARENT'S RESPONSE WILL BE MADE AT EACH</w:t>
      </w:r>
    </w:p>
    <w:p w14:paraId="180CE30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STEP. IF PARENTS ARE NOT COOPERATIVE, A WRITTEN REFERRAL WILL BE MADE</w:t>
      </w:r>
    </w:p>
    <w:p w14:paraId="416E25EF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TO SOCIAL SERVICES FOR EDUCATIONAL NEGLECT.</w:t>
      </w:r>
    </w:p>
    <w:p w14:paraId="6BDC44CD" w14:textId="7E1ACC04" w:rsidR="00DE6953" w:rsidRDefault="00DE6953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MT" w:hAnsi="TimesNewRomanPSMT" w:cs="TimesNewRomanPSMT"/>
          <w:color w:val="000000"/>
          <w:kern w:val="0"/>
        </w:rPr>
        <w:t>Page 2</w:t>
      </w:r>
      <w:r w:rsidR="00E66DF4">
        <w:rPr>
          <w:rFonts w:ascii="TimesNewRomanPSMT" w:hAnsi="TimesNewRomanPSMT" w:cs="TimesNewRomanPSMT"/>
          <w:color w:val="000000"/>
          <w:kern w:val="0"/>
        </w:rPr>
        <w:t>3</w:t>
      </w:r>
    </w:p>
    <w:p w14:paraId="57526CA6" w14:textId="2E984E7A" w:rsidR="003F0D18" w:rsidRPr="00DE6953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  <w:r>
        <w:rPr>
          <w:rFonts w:ascii="TimesNewRomanPS-BoldMT" w:hAnsi="TimesNewRomanPS-BoldMT" w:cs="TimesNewRomanPS-BoldMT"/>
          <w:b/>
          <w:bCs/>
          <w:color w:val="000000"/>
          <w:kern w:val="0"/>
        </w:rPr>
        <w:lastRenderedPageBreak/>
        <w:t>Pleasant View Charter School has adopted the following Montezuma Cortez School District</w:t>
      </w:r>
      <w:r w:rsidR="005F61B9">
        <w:rPr>
          <w:rFonts w:ascii="TimesNewRomanPSMT" w:hAnsi="TimesNewRomanPSMT" w:cs="TimesNewRomanPSMT"/>
          <w:color w:val="000000"/>
          <w:kern w:val="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kern w:val="0"/>
        </w:rPr>
        <w:t>Policies (see district web page for detail)</w:t>
      </w:r>
    </w:p>
    <w:p w14:paraId="279A0128" w14:textId="77777777" w:rsidR="005F61B9" w:rsidRDefault="005F61B9" w:rsidP="003F0D1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kern w:val="0"/>
        </w:rPr>
      </w:pPr>
    </w:p>
    <w:p w14:paraId="419AE982" w14:textId="77777777" w:rsidR="005F61B9" w:rsidRPr="005F61B9" w:rsidRDefault="005F61B9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</w:rPr>
      </w:pPr>
    </w:p>
    <w:p w14:paraId="101F10F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Due Process Policy</w:t>
      </w:r>
    </w:p>
    <w:p w14:paraId="12DACCD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Student Publications File JICEA</w:t>
      </w:r>
    </w:p>
    <w:p w14:paraId="6EF035C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Non Discrimination on the Basis of Handicap/ Disability File ACE</w:t>
      </w:r>
    </w:p>
    <w:p w14:paraId="104C1AEB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Student Distribution of Non curricular Materials File JICEC</w:t>
      </w:r>
    </w:p>
    <w:p w14:paraId="52B15428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Sexual Discrimination and Harassment File JBB File JBB-R</w:t>
      </w:r>
    </w:p>
    <w:p w14:paraId="77F65181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Use of Tobacco by Students File JICG</w:t>
      </w:r>
    </w:p>
    <w:p w14:paraId="3FA1ACF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Alcohol Use/Drug Abuse by Students File JICH</w:t>
      </w:r>
    </w:p>
    <w:p w14:paraId="38743C65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Absences and Excuses File JH/JHA</w:t>
      </w:r>
    </w:p>
    <w:p w14:paraId="5E3DB3EC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Truancy File JHB</w:t>
      </w:r>
    </w:p>
    <w:p w14:paraId="002C5EA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Drug and Alcohol Use by Students File JICH-R</w:t>
      </w:r>
    </w:p>
    <w:p w14:paraId="4137A7B9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Code of Conduct File JICDA</w:t>
      </w:r>
    </w:p>
    <w:p w14:paraId="0F2A3E8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Student Conduct in School Vehicles File JICC</w:t>
      </w:r>
    </w:p>
    <w:p w14:paraId="62AC71A4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Weapons File JICI</w:t>
      </w:r>
    </w:p>
    <w:p w14:paraId="0C9082D0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Student Dress File JICA</w:t>
      </w:r>
    </w:p>
    <w:p w14:paraId="0948FDA5" w14:textId="422A1E26" w:rsidR="003F0D18" w:rsidRPr="00457C70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Staff Personal Security and Safety File GBGB</w:t>
      </w:r>
    </w:p>
    <w:p w14:paraId="50374E66" w14:textId="77777777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2"/>
          <w:szCs w:val="22"/>
        </w:rPr>
      </w:pPr>
      <w:r>
        <w:rPr>
          <w:rFonts w:ascii="Arial" w:eastAsia="ArialMT" w:hAnsi="Arial" w:cs="Arial"/>
          <w:color w:val="000000"/>
          <w:kern w:val="0"/>
          <w:sz w:val="22"/>
          <w:szCs w:val="22"/>
        </w:rPr>
        <w:t>●</w:t>
      </w:r>
      <w:r>
        <w:rPr>
          <w:rFonts w:ascii="ArialMT" w:eastAsia="ArialMT" w:hAnsi="DancingScript-Bold" w:cs="ArialMT"/>
          <w:color w:val="000000"/>
          <w:kern w:val="0"/>
          <w:sz w:val="22"/>
          <w:szCs w:val="22"/>
        </w:rPr>
        <w:t xml:space="preserve"> </w:t>
      </w:r>
      <w:r>
        <w:rPr>
          <w:rFonts w:ascii="TimesNewRomanPSMT" w:hAnsi="TimesNewRomanPSMT" w:cs="TimesNewRomanPSMT"/>
          <w:color w:val="000000"/>
          <w:kern w:val="0"/>
          <w:sz w:val="22"/>
          <w:szCs w:val="22"/>
        </w:rPr>
        <w:t>Bullying Prevention and Education File JICDE</w:t>
      </w:r>
    </w:p>
    <w:p w14:paraId="74C78661" w14:textId="64D36248" w:rsidR="003F0D18" w:rsidRDefault="003F0D18" w:rsidP="003F0D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kern w:val="0"/>
          <w:sz w:val="20"/>
          <w:szCs w:val="20"/>
        </w:rPr>
      </w:pPr>
    </w:p>
    <w:p w14:paraId="73668FBF" w14:textId="7E0890FD" w:rsidR="00F1203E" w:rsidRDefault="00F1203E" w:rsidP="003F0D18"/>
    <w:p w14:paraId="75165741" w14:textId="77777777" w:rsidR="00457C70" w:rsidRDefault="00457C70" w:rsidP="003F0D18"/>
    <w:p w14:paraId="25F4D643" w14:textId="77777777" w:rsidR="00457C70" w:rsidRDefault="00457C70" w:rsidP="003F0D18"/>
    <w:p w14:paraId="0DDEB9C5" w14:textId="77777777" w:rsidR="00457C70" w:rsidRDefault="00457C70" w:rsidP="003F0D18"/>
    <w:p w14:paraId="1966159E" w14:textId="77777777" w:rsidR="00457C70" w:rsidRDefault="00457C70" w:rsidP="003F0D18"/>
    <w:p w14:paraId="57583F87" w14:textId="77777777" w:rsidR="00457C70" w:rsidRDefault="00457C70" w:rsidP="003F0D18"/>
    <w:p w14:paraId="1E334588" w14:textId="77777777" w:rsidR="00457C70" w:rsidRDefault="00457C70" w:rsidP="003F0D18"/>
    <w:p w14:paraId="6AAD9D26" w14:textId="77777777" w:rsidR="00457C70" w:rsidRDefault="00457C70" w:rsidP="003F0D18"/>
    <w:p w14:paraId="49604EB1" w14:textId="77777777" w:rsidR="00457C70" w:rsidRDefault="00457C70" w:rsidP="003F0D18"/>
    <w:p w14:paraId="392F509D" w14:textId="77777777" w:rsidR="00457C70" w:rsidRDefault="00457C70" w:rsidP="003F0D18"/>
    <w:p w14:paraId="5F45F0CA" w14:textId="77777777" w:rsidR="00457C70" w:rsidRDefault="00457C70" w:rsidP="003F0D18"/>
    <w:p w14:paraId="64726156" w14:textId="77777777" w:rsidR="00457C70" w:rsidRDefault="00457C70" w:rsidP="003F0D18"/>
    <w:p w14:paraId="782CD7E5" w14:textId="77777777" w:rsidR="00457C70" w:rsidRDefault="00457C70" w:rsidP="003F0D18"/>
    <w:p w14:paraId="5FFD338A" w14:textId="77777777" w:rsidR="00457C70" w:rsidRDefault="00457C70" w:rsidP="003F0D18"/>
    <w:p w14:paraId="5DFE5C53" w14:textId="723F2D8A" w:rsidR="00457C70" w:rsidRDefault="00457C70" w:rsidP="003F0D18">
      <w:r>
        <w:t>Page 2</w:t>
      </w:r>
      <w:r w:rsidR="00E66DF4">
        <w:t>4</w:t>
      </w:r>
    </w:p>
    <w:sectPr w:rsidR="00457C70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F6249" w14:textId="77777777" w:rsidR="004A3A21" w:rsidRDefault="004A3A21" w:rsidP="003F0D18">
      <w:pPr>
        <w:spacing w:after="0" w:line="240" w:lineRule="auto"/>
      </w:pPr>
      <w:r>
        <w:separator/>
      </w:r>
    </w:p>
  </w:endnote>
  <w:endnote w:type="continuationSeparator" w:id="0">
    <w:p w14:paraId="2E4625EE" w14:textId="77777777" w:rsidR="004A3A21" w:rsidRDefault="004A3A21" w:rsidP="003F0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Dancing Script">
    <w:altName w:val="Calibri"/>
    <w:charset w:val="00"/>
    <w:family w:val="auto"/>
    <w:pitch w:val="default"/>
  </w:font>
  <w:font w:name="Federo">
    <w:altName w:val="Calibri"/>
    <w:charset w:val="00"/>
    <w:family w:val="auto"/>
    <w:pitch w:val="default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ancingScript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Italic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370C9" w14:textId="7C25CAC5" w:rsidR="003F0D18" w:rsidRPr="003F0D18" w:rsidRDefault="003F0D18">
    <w:pPr>
      <w:pStyle w:val="Footer"/>
      <w:rPr>
        <w:sz w:val="22"/>
        <w:szCs w:val="22"/>
      </w:rPr>
    </w:pPr>
    <w:r w:rsidRPr="003F0D18">
      <w:rPr>
        <w:sz w:val="22"/>
        <w:szCs w:val="22"/>
      </w:rPr>
      <w:t xml:space="preserve">Pleasant View Charter School </w:t>
    </w:r>
    <w:r w:rsidR="000E1D67">
      <w:rPr>
        <w:sz w:val="22"/>
        <w:szCs w:val="22"/>
      </w:rPr>
      <w:t>2026-2027</w:t>
    </w:r>
    <w:r w:rsidRPr="003F0D18">
      <w:rPr>
        <w:sz w:val="22"/>
        <w:szCs w:val="22"/>
      </w:rPr>
      <w:t xml:space="preserve">      </w:t>
    </w:r>
  </w:p>
  <w:p w14:paraId="5664CA54" w14:textId="718BC269" w:rsidR="003F0D18" w:rsidRDefault="003F0D18">
    <w:pPr>
      <w:pStyle w:val="Footer"/>
    </w:pPr>
    <w:r>
      <w:tab/>
    </w:r>
    <w:r>
      <w:tab/>
      <w:t xml:space="preserve">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925FE" w14:textId="77777777" w:rsidR="004A3A21" w:rsidRDefault="004A3A21" w:rsidP="003F0D18">
      <w:pPr>
        <w:spacing w:after="0" w:line="240" w:lineRule="auto"/>
      </w:pPr>
      <w:r>
        <w:separator/>
      </w:r>
    </w:p>
  </w:footnote>
  <w:footnote w:type="continuationSeparator" w:id="0">
    <w:p w14:paraId="49B2EA77" w14:textId="77777777" w:rsidR="004A3A21" w:rsidRDefault="004A3A21" w:rsidP="003F0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E1C19"/>
    <w:multiLevelType w:val="hybridMultilevel"/>
    <w:tmpl w:val="458A1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CB281A"/>
    <w:multiLevelType w:val="hybridMultilevel"/>
    <w:tmpl w:val="4080C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853758">
    <w:abstractNumId w:val="1"/>
  </w:num>
  <w:num w:numId="2" w16cid:durableId="1951039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18"/>
    <w:rsid w:val="00001E52"/>
    <w:rsid w:val="00027BC9"/>
    <w:rsid w:val="00050B89"/>
    <w:rsid w:val="000652AB"/>
    <w:rsid w:val="00065568"/>
    <w:rsid w:val="00085435"/>
    <w:rsid w:val="00087862"/>
    <w:rsid w:val="000A29B7"/>
    <w:rsid w:val="000E1D67"/>
    <w:rsid w:val="00106E19"/>
    <w:rsid w:val="00127B91"/>
    <w:rsid w:val="00146596"/>
    <w:rsid w:val="001A7072"/>
    <w:rsid w:val="001B2C32"/>
    <w:rsid w:val="001D1165"/>
    <w:rsid w:val="001D68E3"/>
    <w:rsid w:val="002313E5"/>
    <w:rsid w:val="00256134"/>
    <w:rsid w:val="002C032A"/>
    <w:rsid w:val="00335DA8"/>
    <w:rsid w:val="00342A1C"/>
    <w:rsid w:val="00344BDB"/>
    <w:rsid w:val="0035683C"/>
    <w:rsid w:val="003646C7"/>
    <w:rsid w:val="003657C3"/>
    <w:rsid w:val="00373831"/>
    <w:rsid w:val="003C38AD"/>
    <w:rsid w:val="003E4093"/>
    <w:rsid w:val="003E5085"/>
    <w:rsid w:val="003F0D18"/>
    <w:rsid w:val="004059B7"/>
    <w:rsid w:val="004450E0"/>
    <w:rsid w:val="00457C70"/>
    <w:rsid w:val="004A3A21"/>
    <w:rsid w:val="004A42D9"/>
    <w:rsid w:val="004D5167"/>
    <w:rsid w:val="004F74CA"/>
    <w:rsid w:val="005124CC"/>
    <w:rsid w:val="00535AAC"/>
    <w:rsid w:val="005446FC"/>
    <w:rsid w:val="0054719D"/>
    <w:rsid w:val="00550AEC"/>
    <w:rsid w:val="00550DF0"/>
    <w:rsid w:val="005A39C3"/>
    <w:rsid w:val="005B154C"/>
    <w:rsid w:val="005F61B9"/>
    <w:rsid w:val="00632A60"/>
    <w:rsid w:val="00663312"/>
    <w:rsid w:val="0069509F"/>
    <w:rsid w:val="006B5B81"/>
    <w:rsid w:val="006E2B48"/>
    <w:rsid w:val="0074601B"/>
    <w:rsid w:val="00782126"/>
    <w:rsid w:val="007C16A5"/>
    <w:rsid w:val="0084593A"/>
    <w:rsid w:val="00856435"/>
    <w:rsid w:val="00857358"/>
    <w:rsid w:val="008806BA"/>
    <w:rsid w:val="00892D57"/>
    <w:rsid w:val="008964AD"/>
    <w:rsid w:val="008A0D28"/>
    <w:rsid w:val="008C2FAD"/>
    <w:rsid w:val="00914416"/>
    <w:rsid w:val="009953E7"/>
    <w:rsid w:val="009C5709"/>
    <w:rsid w:val="009C6E35"/>
    <w:rsid w:val="009F6A93"/>
    <w:rsid w:val="00A0619D"/>
    <w:rsid w:val="00A20935"/>
    <w:rsid w:val="00A45051"/>
    <w:rsid w:val="00A461AF"/>
    <w:rsid w:val="00A53C29"/>
    <w:rsid w:val="00A7182B"/>
    <w:rsid w:val="00AB0A13"/>
    <w:rsid w:val="00AF43FE"/>
    <w:rsid w:val="00B21D72"/>
    <w:rsid w:val="00B423E3"/>
    <w:rsid w:val="00B45EE1"/>
    <w:rsid w:val="00B82A34"/>
    <w:rsid w:val="00BA0C8A"/>
    <w:rsid w:val="00BF24DC"/>
    <w:rsid w:val="00C040C2"/>
    <w:rsid w:val="00C24357"/>
    <w:rsid w:val="00C34854"/>
    <w:rsid w:val="00C3768F"/>
    <w:rsid w:val="00C37906"/>
    <w:rsid w:val="00C54634"/>
    <w:rsid w:val="00C63845"/>
    <w:rsid w:val="00CC048E"/>
    <w:rsid w:val="00D62B14"/>
    <w:rsid w:val="00D726BE"/>
    <w:rsid w:val="00D86C09"/>
    <w:rsid w:val="00DE3DEB"/>
    <w:rsid w:val="00DE6953"/>
    <w:rsid w:val="00DF1773"/>
    <w:rsid w:val="00E0688C"/>
    <w:rsid w:val="00E34D02"/>
    <w:rsid w:val="00E4159C"/>
    <w:rsid w:val="00E66DF4"/>
    <w:rsid w:val="00E711AC"/>
    <w:rsid w:val="00EA78BC"/>
    <w:rsid w:val="00EB41B0"/>
    <w:rsid w:val="00F1203E"/>
    <w:rsid w:val="00F32A24"/>
    <w:rsid w:val="00F8767A"/>
    <w:rsid w:val="00F91C54"/>
    <w:rsid w:val="00FE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7D81B"/>
  <w15:chartTrackingRefBased/>
  <w15:docId w15:val="{F5ED0038-DC0E-4C3D-B1ED-7742EA66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D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D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D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D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D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D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D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D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D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D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D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D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D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D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D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D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D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0D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D18"/>
  </w:style>
  <w:style w:type="paragraph" w:styleId="Footer">
    <w:name w:val="footer"/>
    <w:basedOn w:val="Normal"/>
    <w:link w:val="FooterChar"/>
    <w:uiPriority w:val="99"/>
    <w:unhideWhenUsed/>
    <w:rsid w:val="003F0D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D18"/>
  </w:style>
  <w:style w:type="table" w:styleId="TableGrid">
    <w:name w:val="Table Grid"/>
    <w:basedOn w:val="TableNormal"/>
    <w:uiPriority w:val="39"/>
    <w:rsid w:val="008A0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878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8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melia.bruck@cortez.k12.co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manda.mack@cortez.k12.co.u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atie.brock@cortez.k12.co.u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bbin.lees@cortez.k12.co.u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AF0CC-8AFA-4BCB-A8AC-4A2FAD718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2228</TotalTime>
  <Pages>24</Pages>
  <Words>6525</Words>
  <Characters>37198</Characters>
  <Application>Microsoft Office Word</Application>
  <DocSecurity>0</DocSecurity>
  <Lines>309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Glenna Oliver</dc:creator>
  <cp:keywords/>
  <dc:description/>
  <cp:lastModifiedBy>Glenna Oliver</cp:lastModifiedBy>
  <cp:revision>26</cp:revision>
  <cp:lastPrinted>2026-08-12T21:49:00Z</cp:lastPrinted>
  <dcterms:created xsi:type="dcterms:W3CDTF">2026-04-13T21:10:00Z</dcterms:created>
  <dcterms:modified xsi:type="dcterms:W3CDTF">2026-08-31T17:14:00Z</dcterms:modified>
</cp:coreProperties>
</file>